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2150" w14:textId="39794663" w:rsidR="009D059A" w:rsidRPr="00A8554F" w:rsidRDefault="00A03E75" w:rsidP="00BF5F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A8554F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Acting</w:t>
      </w:r>
      <w:r w:rsidR="009D059A" w:rsidRPr="00A8554F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 Manager’s Report</w:t>
      </w:r>
    </w:p>
    <w:p w14:paraId="3E13D2E0" w14:textId="55EE2BE5" w:rsidR="00BF5FE3" w:rsidRPr="00A8554F" w:rsidRDefault="009D059A" w:rsidP="00BF5F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A8554F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Annual General Meeting 2021</w:t>
      </w:r>
    </w:p>
    <w:p w14:paraId="2A9808D0" w14:textId="77777777" w:rsidR="009D059A" w:rsidRDefault="009D059A" w:rsidP="00BF5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22942132" w14:textId="77777777" w:rsidR="004E4145" w:rsidRDefault="00A8238D" w:rsidP="002D04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This year has been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such </w:t>
      </w:r>
      <w:r>
        <w:rPr>
          <w:rFonts w:ascii="Arial" w:eastAsia="Times New Roman" w:hAnsi="Arial" w:cs="Arial"/>
          <w:sz w:val="20"/>
          <w:szCs w:val="20"/>
          <w:lang w:eastAsia="en-AU"/>
        </w:rPr>
        <w:t>a challenging year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 xml:space="preserve"> with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>real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 possibility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at the 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>start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of the year 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 xml:space="preserve">that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Alfalfa House may have to close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>, and with the COVID Delta variant entering Australia in June, and the Sydney-wide lockdown that ensued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14:paraId="12A8788A" w14:textId="77777777" w:rsidR="004E4145" w:rsidRDefault="004E4145" w:rsidP="002D04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4A20FA1" w14:textId="7A36F3F7" w:rsidR="005903ED" w:rsidRPr="00A8238D" w:rsidRDefault="00A8238D" w:rsidP="002D04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It was such a relief that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so many of </w:t>
      </w:r>
      <w:r>
        <w:rPr>
          <w:rFonts w:ascii="Arial" w:eastAsia="Times New Roman" w:hAnsi="Arial" w:cs="Arial"/>
          <w:sz w:val="20"/>
          <w:szCs w:val="20"/>
          <w:lang w:eastAsia="en-AU"/>
        </w:rPr>
        <w:t>our members campaig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ned for the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 xml:space="preserve">op to remain open.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A new 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>Members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’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 xml:space="preserve"> Council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quickly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for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med,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focusing on how the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op could 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 xml:space="preserve">best </w:t>
      </w:r>
      <w:r w:rsidR="00E23034">
        <w:rPr>
          <w:rFonts w:ascii="Arial" w:eastAsia="Times New Roman" w:hAnsi="Arial" w:cs="Arial"/>
          <w:sz w:val="20"/>
          <w:szCs w:val="20"/>
          <w:lang w:eastAsia="en-AU"/>
        </w:rPr>
        <w:t>serve member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 needs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A survey and several workshops were conducted to identify priorities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>and revi</w:t>
      </w:r>
      <w:r w:rsidR="002D04CC">
        <w:rPr>
          <w:rFonts w:ascii="Arial" w:eastAsia="Times New Roman" w:hAnsi="Arial" w:cs="Arial"/>
          <w:sz w:val="20"/>
          <w:szCs w:val="20"/>
          <w:lang w:eastAsia="en-AU"/>
        </w:rPr>
        <w:t xml:space="preserve">ew the values, vision and purpose of the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2D04CC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2D04CC">
        <w:rPr>
          <w:rFonts w:ascii="Arial" w:eastAsia="Times New Roman" w:hAnsi="Arial" w:cs="Arial"/>
          <w:sz w:val="20"/>
          <w:szCs w:val="20"/>
          <w:lang w:eastAsia="en-AU"/>
        </w:rPr>
        <w:t>op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5903ED" w:rsidRPr="005903E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2D04CC">
        <w:rPr>
          <w:rFonts w:ascii="Arial" w:eastAsia="Times New Roman" w:hAnsi="Arial" w:cs="Arial"/>
          <w:sz w:val="20"/>
          <w:szCs w:val="20"/>
          <w:lang w:eastAsia="en-AU"/>
        </w:rPr>
        <w:t xml:space="preserve">ith </w:t>
      </w:r>
      <w:r w:rsidR="004E4145">
        <w:rPr>
          <w:rFonts w:ascii="Arial" w:eastAsia="Times New Roman" w:hAnsi="Arial" w:cs="Arial"/>
          <w:sz w:val="20"/>
          <w:szCs w:val="20"/>
          <w:lang w:eastAsia="en-AU"/>
        </w:rPr>
        <w:t>members’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resounding support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D04CC"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 xml:space="preserve">have been </w:t>
      </w:r>
      <w:r w:rsidR="002D04CC">
        <w:rPr>
          <w:rFonts w:ascii="Arial" w:eastAsia="Times New Roman" w:hAnsi="Arial" w:cs="Arial"/>
          <w:sz w:val="20"/>
          <w:szCs w:val="20"/>
          <w:lang w:eastAsia="en-AU"/>
        </w:rPr>
        <w:t xml:space="preserve">able to 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keep the 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90D0B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op open. </w:t>
      </w:r>
    </w:p>
    <w:p w14:paraId="64E00D3F" w14:textId="77777777" w:rsidR="00A8238D" w:rsidRDefault="00A8238D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CEF8C28" w14:textId="77777777" w:rsidR="00A03E75" w:rsidRPr="00A8554F" w:rsidRDefault="00A03E7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A8554F">
        <w:rPr>
          <w:rFonts w:ascii="Arial" w:eastAsia="Times New Roman" w:hAnsi="Arial" w:cs="Arial"/>
          <w:b/>
          <w:sz w:val="20"/>
          <w:szCs w:val="20"/>
          <w:lang w:eastAsia="en-AU"/>
        </w:rPr>
        <w:t>Budget &amp; Finances</w:t>
      </w:r>
    </w:p>
    <w:p w14:paraId="61B562EB" w14:textId="3EDA89DC" w:rsidR="00714F71" w:rsidRPr="00A8238D" w:rsidRDefault="00C541CE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From the last AGM in December 2020</w:t>
      </w:r>
      <w:r w:rsidR="00E23034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new budgeting system was implemented </w:t>
      </w:r>
      <w:r>
        <w:rPr>
          <w:rFonts w:ascii="Arial" w:eastAsia="Times New Roman" w:hAnsi="Arial" w:cs="Arial"/>
          <w:sz w:val="20"/>
          <w:szCs w:val="20"/>
          <w:lang w:eastAsia="en-AU"/>
        </w:rPr>
        <w:t>to ensure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that the </w:t>
      </w:r>
      <w:r w:rsidR="00B06BBF" w:rsidRPr="00A8554F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B06BBF" w:rsidRPr="00A8554F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>op spen</w:t>
      </w:r>
      <w:r w:rsidR="00B06BBF" w:rsidRPr="00A8554F"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within </w:t>
      </w:r>
      <w:r w:rsidR="00B06BBF" w:rsidRPr="00A8554F">
        <w:rPr>
          <w:rFonts w:ascii="Arial" w:eastAsia="Times New Roman" w:hAnsi="Arial" w:cs="Arial"/>
          <w:sz w:val="20"/>
          <w:szCs w:val="20"/>
          <w:lang w:eastAsia="en-AU"/>
        </w:rPr>
        <w:t>its</w:t>
      </w:r>
      <w:r w:rsidR="00B06BBF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>means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, to </w:t>
      </w:r>
      <w:r w:rsidR="00A8238D" w:rsidRPr="00B06BBF">
        <w:rPr>
          <w:rFonts w:ascii="Arial" w:eastAsia="Times New Roman" w:hAnsi="Arial" w:cs="Arial"/>
          <w:sz w:val="20"/>
          <w:szCs w:val="20"/>
          <w:lang w:eastAsia="en-AU"/>
        </w:rPr>
        <w:t>avoid our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past experience of </w:t>
      </w:r>
      <w:r w:rsidR="003E375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falling short of funds to pay our bills. 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>This</w:t>
      </w:r>
      <w:r w:rsidR="003E375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system 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>has brought some challenges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 xml:space="preserve"> though,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such as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 xml:space="preserve">the potential for 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A8238D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groceries 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>budget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to be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spent before the end of the month</w:t>
      </w:r>
      <w:r w:rsidR="00B922FE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However, 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tock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ordinators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 xml:space="preserve">have 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work tirelessly to ensure that the </w:t>
      </w:r>
      <w:r w:rsidR="00784EE7" w:rsidRPr="00B06BBF">
        <w:rPr>
          <w:rFonts w:ascii="Arial" w:eastAsia="Times New Roman" w:hAnsi="Arial" w:cs="Arial"/>
          <w:sz w:val="20"/>
          <w:szCs w:val="20"/>
          <w:lang w:eastAsia="en-AU"/>
        </w:rPr>
        <w:t>budget is used carefully</w:t>
      </w:r>
      <w:r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784EE7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while keeping the</w:t>
      </w:r>
      <w:r w:rsidR="00784EE7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op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as </w:t>
      </w:r>
      <w:r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well </w:t>
      </w:r>
      <w:r w:rsidR="00E23034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stocked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as possible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have 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>also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been</w:t>
      </w:r>
      <w:r w:rsidR="00544BA5" w:rsidRPr="00B06BB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>very careful with outgoings and expenses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714F71" w:rsidRPr="00B06BBF">
        <w:rPr>
          <w:rFonts w:ascii="Arial" w:eastAsia="Times New Roman" w:hAnsi="Arial" w:cs="Arial"/>
          <w:sz w:val="20"/>
          <w:szCs w:val="20"/>
          <w:lang w:eastAsia="en-AU"/>
        </w:rPr>
        <w:t>not spending unnecessarily on any item.</w:t>
      </w:r>
      <w:r w:rsidR="00714F71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</w:p>
    <w:p w14:paraId="0F303CF9" w14:textId="77777777" w:rsidR="00B922FE" w:rsidRPr="00A8238D" w:rsidRDefault="00B922FE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72C67A9" w14:textId="59673B23" w:rsidR="00B922FE" w:rsidRPr="00A8554F" w:rsidRDefault="003E375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A8554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Sales </w:t>
      </w:r>
    </w:p>
    <w:p w14:paraId="15275930" w14:textId="3D5411A3" w:rsidR="00544BA5" w:rsidRDefault="00C440D2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Our sales stabilised by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the end of the 1</w:t>
      </w:r>
      <w:r w:rsidR="003E3755" w:rsidRPr="003E3755">
        <w:rPr>
          <w:rFonts w:ascii="Arial" w:eastAsia="Times New Roman" w:hAnsi="Arial" w:cs="Arial"/>
          <w:sz w:val="20"/>
          <w:szCs w:val="20"/>
          <w:vertAlign w:val="superscript"/>
          <w:lang w:eastAsia="en-AU"/>
        </w:rPr>
        <w:t>st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Quarter this year. But when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travel limits were announced during the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latest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 xml:space="preserve">COVID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lock</w:t>
      </w:r>
      <w:r w:rsidR="008907D0">
        <w:rPr>
          <w:rFonts w:ascii="Arial" w:eastAsia="Times New Roman" w:hAnsi="Arial" w:cs="Arial"/>
          <w:sz w:val="20"/>
          <w:szCs w:val="20"/>
          <w:lang w:eastAsia="en-AU"/>
        </w:rPr>
        <w:t xml:space="preserve">down, they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took a big hit.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We still have not seen some members return to shop </w:t>
      </w:r>
      <w:r w:rsidR="00B06BBF">
        <w:rPr>
          <w:rFonts w:ascii="Arial" w:eastAsia="Times New Roman" w:hAnsi="Arial" w:cs="Arial"/>
          <w:sz w:val="20"/>
          <w:szCs w:val="20"/>
          <w:lang w:eastAsia="en-AU"/>
        </w:rPr>
        <w:t xml:space="preserve">after the lockdown,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and we now need to focus on member engagement to encourage </w:t>
      </w:r>
      <w:r>
        <w:rPr>
          <w:rFonts w:ascii="Arial" w:eastAsia="Times New Roman" w:hAnsi="Arial" w:cs="Arial"/>
          <w:sz w:val="20"/>
          <w:szCs w:val="20"/>
          <w:lang w:eastAsia="en-AU"/>
        </w:rPr>
        <w:t>their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return</w:t>
      </w:r>
      <w:r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r>
        <w:rPr>
          <w:rFonts w:ascii="Arial" w:eastAsia="Times New Roman" w:hAnsi="Arial" w:cs="Arial"/>
          <w:sz w:val="20"/>
          <w:szCs w:val="20"/>
          <w:lang w:eastAsia="en-AU"/>
        </w:rPr>
        <w:t>boost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our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profile in the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community at large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.  </w:t>
      </w:r>
    </w:p>
    <w:p w14:paraId="74012181" w14:textId="77777777" w:rsidR="00544BA5" w:rsidRDefault="00544BA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B9E193C" w14:textId="032C3D18" w:rsidR="00D524C7" w:rsidRPr="00A8554F" w:rsidRDefault="00B06BBF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A8554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COVID </w:t>
      </w:r>
      <w:r w:rsidR="00D524C7" w:rsidRPr="00A8554F">
        <w:rPr>
          <w:rFonts w:ascii="Arial" w:eastAsia="Times New Roman" w:hAnsi="Arial" w:cs="Arial"/>
          <w:b/>
          <w:sz w:val="20"/>
          <w:szCs w:val="20"/>
          <w:lang w:eastAsia="en-AU"/>
        </w:rPr>
        <w:t>pandemic</w:t>
      </w:r>
    </w:p>
    <w:p w14:paraId="298D31E3" w14:textId="1A0A8780" w:rsidR="00497B13" w:rsidRDefault="003E375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C440D2">
        <w:rPr>
          <w:rFonts w:ascii="Arial" w:eastAsia="Times New Roman" w:hAnsi="Arial" w:cs="Arial"/>
          <w:sz w:val="20"/>
          <w:szCs w:val="20"/>
          <w:lang w:eastAsia="en-AU"/>
        </w:rPr>
        <w:t xml:space="preserve">OVID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affected </w:t>
      </w:r>
      <w:r w:rsidR="00C440D2">
        <w:rPr>
          <w:rFonts w:ascii="Arial" w:eastAsia="Times New Roman" w:hAnsi="Arial" w:cs="Arial"/>
          <w:sz w:val="20"/>
          <w:szCs w:val="20"/>
          <w:lang w:eastAsia="en-AU"/>
        </w:rPr>
        <w:t xml:space="preserve">several of our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suppliers</w:t>
      </w:r>
      <w:r w:rsidR="00C440D2">
        <w:rPr>
          <w:rFonts w:ascii="Arial" w:eastAsia="Times New Roman" w:hAnsi="Arial" w:cs="Arial"/>
          <w:sz w:val="20"/>
          <w:szCs w:val="20"/>
          <w:lang w:eastAsia="en-AU"/>
        </w:rPr>
        <w:t xml:space="preserve"> with supply chain issues.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C2242">
        <w:rPr>
          <w:rFonts w:ascii="Arial" w:eastAsia="Times New Roman" w:hAnsi="Arial" w:cs="Arial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sz w:val="20"/>
          <w:szCs w:val="20"/>
          <w:lang w:eastAsia="en-AU"/>
        </w:rPr>
        <w:t>ike us</w:t>
      </w:r>
      <w:r w:rsidR="00323DB9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they also had to develop protocols around C</w:t>
      </w:r>
      <w:r w:rsidR="00CF334C">
        <w:rPr>
          <w:rFonts w:ascii="Arial" w:eastAsia="Times New Roman" w:hAnsi="Arial" w:cs="Arial"/>
          <w:sz w:val="20"/>
          <w:szCs w:val="20"/>
          <w:lang w:eastAsia="en-AU"/>
        </w:rPr>
        <w:t>OVID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Safety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 xml:space="preserve"> Plans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C440D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C2242">
        <w:rPr>
          <w:rFonts w:ascii="Arial" w:eastAsia="Times New Roman" w:hAnsi="Arial" w:cs="Arial"/>
          <w:sz w:val="20"/>
          <w:szCs w:val="20"/>
          <w:lang w:eastAsia="en-AU"/>
        </w:rPr>
        <w:t xml:space="preserve">We also had to look for new supply sources when previous ones became unavailable. 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And</w:t>
      </w:r>
      <w:r w:rsidR="00BC2242">
        <w:rPr>
          <w:rFonts w:ascii="Arial" w:eastAsia="Times New Roman" w:hAnsi="Arial" w:cs="Arial"/>
          <w:sz w:val="20"/>
          <w:szCs w:val="20"/>
          <w:lang w:eastAsia="en-AU"/>
        </w:rPr>
        <w:t xml:space="preserve"> the level of 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complication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47598">
        <w:rPr>
          <w:rFonts w:ascii="Arial" w:eastAsia="Times New Roman" w:hAnsi="Arial" w:cs="Arial"/>
          <w:sz w:val="20"/>
          <w:szCs w:val="20"/>
          <w:lang w:eastAsia="en-AU"/>
        </w:rPr>
        <w:t xml:space="preserve">and care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run</w:t>
      </w:r>
      <w:r w:rsidR="00BC2242">
        <w:rPr>
          <w:rFonts w:ascii="Arial" w:eastAsia="Times New Roman" w:hAnsi="Arial" w:cs="Arial"/>
          <w:sz w:val="20"/>
          <w:szCs w:val="20"/>
          <w:lang w:eastAsia="en-AU"/>
        </w:rPr>
        <w:t>ning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 w:rsidR="00CF334C">
        <w:rPr>
          <w:rFonts w:ascii="Arial" w:eastAsia="Times New Roman" w:hAnsi="Arial" w:cs="Arial"/>
          <w:sz w:val="20"/>
          <w:szCs w:val="20"/>
          <w:lang w:eastAsia="en-AU"/>
        </w:rPr>
        <w:t>Co-op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increased with extra cleaning, 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 xml:space="preserve">customer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limit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B47598">
        <w:rPr>
          <w:rFonts w:ascii="Arial" w:eastAsia="Times New Roman" w:hAnsi="Arial" w:cs="Arial"/>
          <w:sz w:val="20"/>
          <w:szCs w:val="20"/>
          <w:lang w:eastAsia="en-AU"/>
        </w:rPr>
        <w:t xml:space="preserve"> mask 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wearing,</w:t>
      </w:r>
      <w:r w:rsidR="00BC2242">
        <w:rPr>
          <w:rFonts w:ascii="Arial" w:eastAsia="Times New Roman" w:hAnsi="Arial" w:cs="Arial"/>
          <w:sz w:val="20"/>
          <w:szCs w:val="20"/>
          <w:lang w:eastAsia="en-AU"/>
        </w:rPr>
        <w:t xml:space="preserve"> and ensuring 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check-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in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 xml:space="preserve">via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the NSW Service app</w:t>
      </w:r>
      <w:r w:rsidR="00482EF4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497B1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9839EE1" w14:textId="77777777" w:rsidR="00497B13" w:rsidRDefault="00497B13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D9184D4" w14:textId="5EDA7C36" w:rsidR="00B922FE" w:rsidRPr="00A8238D" w:rsidRDefault="00B47598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Consumer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 xml:space="preserve"> habits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have </w:t>
      </w:r>
      <w:r w:rsidR="003E3755">
        <w:rPr>
          <w:rFonts w:ascii="Arial" w:eastAsia="Times New Roman" w:hAnsi="Arial" w:cs="Arial"/>
          <w:sz w:val="20"/>
          <w:szCs w:val="20"/>
          <w:lang w:eastAsia="en-AU"/>
        </w:rPr>
        <w:t>changed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too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with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many more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people ordering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online and working from home.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We introduced online shopping in the form of veggie boxes an</w:t>
      </w:r>
      <w:r w:rsidR="00E55FBF">
        <w:rPr>
          <w:rFonts w:ascii="Arial" w:eastAsia="Times New Roman" w:hAnsi="Arial" w:cs="Arial"/>
          <w:sz w:val="20"/>
          <w:szCs w:val="20"/>
          <w:lang w:eastAsia="en-AU"/>
        </w:rPr>
        <w:t xml:space="preserve">d other staples, which </w:t>
      </w:r>
      <w:r w:rsidR="00D524C7">
        <w:rPr>
          <w:rFonts w:ascii="Arial" w:eastAsia="Times New Roman" w:hAnsi="Arial" w:cs="Arial"/>
          <w:sz w:val="20"/>
          <w:szCs w:val="20"/>
          <w:lang w:eastAsia="en-AU"/>
        </w:rPr>
        <w:t>had a</w:t>
      </w:r>
      <w:r w:rsidR="00B52E89">
        <w:rPr>
          <w:rFonts w:ascii="Arial" w:eastAsia="Times New Roman" w:hAnsi="Arial" w:cs="Arial"/>
          <w:sz w:val="20"/>
          <w:szCs w:val="20"/>
          <w:lang w:eastAsia="en-AU"/>
        </w:rPr>
        <w:t xml:space="preserve"> stro</w:t>
      </w:r>
      <w:r w:rsidR="00E55FBF">
        <w:rPr>
          <w:rFonts w:ascii="Arial" w:eastAsia="Times New Roman" w:hAnsi="Arial" w:cs="Arial"/>
          <w:sz w:val="20"/>
          <w:szCs w:val="20"/>
          <w:lang w:eastAsia="en-AU"/>
        </w:rPr>
        <w:t>ng demand during the lockdown, and</w:t>
      </w:r>
      <w:r w:rsidR="00CF334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55FBF">
        <w:rPr>
          <w:rFonts w:ascii="Arial" w:eastAsia="Times New Roman" w:hAnsi="Arial" w:cs="Arial"/>
          <w:sz w:val="20"/>
          <w:szCs w:val="20"/>
          <w:lang w:eastAsia="en-AU"/>
        </w:rPr>
        <w:t xml:space="preserve">a 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>personal sho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 xml:space="preserve">pping </w:t>
      </w:r>
      <w:r w:rsidR="00497B13">
        <w:rPr>
          <w:rFonts w:ascii="Arial" w:eastAsia="Times New Roman" w:hAnsi="Arial" w:cs="Arial"/>
          <w:sz w:val="20"/>
          <w:szCs w:val="20"/>
          <w:lang w:eastAsia="en-AU"/>
        </w:rPr>
        <w:t xml:space="preserve">option 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>for delivery</w:t>
      </w:r>
      <w:r w:rsidR="00E55FBF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 xml:space="preserve"> or collection at the shop or </w:t>
      </w:r>
      <w:r w:rsidR="00E55FBF">
        <w:rPr>
          <w:rFonts w:ascii="Arial" w:eastAsia="Times New Roman" w:hAnsi="Arial" w:cs="Arial"/>
          <w:sz w:val="20"/>
          <w:szCs w:val="20"/>
          <w:lang w:eastAsia="en-AU"/>
        </w:rPr>
        <w:t>rear</w:t>
      </w:r>
      <w:r w:rsidR="00544BA5">
        <w:rPr>
          <w:rFonts w:ascii="Arial" w:eastAsia="Times New Roman" w:hAnsi="Arial" w:cs="Arial"/>
          <w:sz w:val="20"/>
          <w:szCs w:val="20"/>
          <w:lang w:eastAsia="en-AU"/>
        </w:rPr>
        <w:t xml:space="preserve"> lane</w:t>
      </w:r>
      <w:r w:rsidR="00B52E89">
        <w:rPr>
          <w:rFonts w:ascii="Arial" w:eastAsia="Times New Roman" w:hAnsi="Arial" w:cs="Arial"/>
          <w:sz w:val="20"/>
          <w:szCs w:val="20"/>
          <w:lang w:eastAsia="en-AU"/>
        </w:rPr>
        <w:t xml:space="preserve">.   </w:t>
      </w:r>
    </w:p>
    <w:p w14:paraId="669D258B" w14:textId="77777777" w:rsidR="00B922FE" w:rsidRPr="00A8238D" w:rsidRDefault="00B922FE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E17949E" w14:textId="7D67E5D9" w:rsidR="00A03E75" w:rsidRPr="00CF334C" w:rsidRDefault="003E375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>Bulk products</w:t>
      </w:r>
    </w:p>
    <w:p w14:paraId="32979CD2" w14:textId="20FCF0E0" w:rsidR="003E3755" w:rsidRDefault="003E375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This year we introduce</w:t>
      </w:r>
      <w:r w:rsidR="00497B13">
        <w:rPr>
          <w:rFonts w:ascii="Arial" w:eastAsia="Times New Roman" w:hAnsi="Arial" w:cs="Arial"/>
          <w:sz w:val="20"/>
          <w:szCs w:val="20"/>
          <w:lang w:eastAsia="en-AU"/>
        </w:rPr>
        <w:t>d</w:t>
      </w:r>
      <w:r w:rsidR="00626619">
        <w:rPr>
          <w:rFonts w:ascii="Arial" w:eastAsia="Times New Roman" w:hAnsi="Arial" w:cs="Arial"/>
          <w:sz w:val="20"/>
          <w:szCs w:val="20"/>
          <w:lang w:eastAsia="en-AU"/>
        </w:rPr>
        <w:t xml:space="preserve"> bulk tofu and plant-based </w:t>
      </w:r>
      <w:proofErr w:type="spellStart"/>
      <w:r w:rsidR="00626619">
        <w:rPr>
          <w:rFonts w:ascii="Arial" w:eastAsia="Times New Roman" w:hAnsi="Arial" w:cs="Arial"/>
          <w:sz w:val="20"/>
          <w:szCs w:val="20"/>
          <w:lang w:eastAsia="en-AU"/>
        </w:rPr>
        <w:t>mylk</w:t>
      </w:r>
      <w:proofErr w:type="spellEnd"/>
      <w:r w:rsidR="00626619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We continue to sell bulk </w:t>
      </w:r>
      <w:r w:rsidR="00626619">
        <w:rPr>
          <w:rFonts w:ascii="Arial" w:eastAsia="Times New Roman" w:hAnsi="Arial" w:cs="Arial"/>
          <w:sz w:val="20"/>
          <w:szCs w:val="20"/>
          <w:lang w:eastAsia="en-AU"/>
        </w:rPr>
        <w:t>mi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lk, 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 xml:space="preserve">butter, 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oils, sauces, detergents, cereals, flour, dried fruit, spices, teas</w:t>
      </w:r>
      <w:r w:rsidR="004D2D6B">
        <w:rPr>
          <w:rFonts w:ascii="Arial" w:eastAsia="Times New Roman" w:hAnsi="Arial" w:cs="Arial"/>
          <w:sz w:val="20"/>
          <w:szCs w:val="20"/>
          <w:lang w:eastAsia="en-AU"/>
        </w:rPr>
        <w:t>, nut butter</w:t>
      </w:r>
      <w:r w:rsidR="00626619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r w:rsidR="00626619">
        <w:rPr>
          <w:rFonts w:ascii="Arial" w:eastAsia="Times New Roman" w:hAnsi="Arial" w:cs="Arial"/>
          <w:sz w:val="20"/>
          <w:szCs w:val="20"/>
          <w:lang w:eastAsia="en-AU"/>
        </w:rPr>
        <w:t>much more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.  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 xml:space="preserve">Our buying </w:t>
      </w:r>
      <w:r w:rsidR="00626619">
        <w:rPr>
          <w:rFonts w:ascii="Arial" w:eastAsia="Times New Roman" w:hAnsi="Arial" w:cs="Arial"/>
          <w:sz w:val="20"/>
          <w:szCs w:val="20"/>
          <w:lang w:eastAsia="en-AU"/>
        </w:rPr>
        <w:t>strategy continues to guide us i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 xml:space="preserve">n </w:t>
      </w:r>
      <w:r w:rsidR="00626619">
        <w:rPr>
          <w:rFonts w:ascii="Arial" w:eastAsia="Times New Roman" w:hAnsi="Arial" w:cs="Arial"/>
          <w:sz w:val="20"/>
          <w:szCs w:val="20"/>
          <w:lang w:eastAsia="en-AU"/>
        </w:rPr>
        <w:t>sourcin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>g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 xml:space="preserve"> bulk products without packaging</w:t>
      </w:r>
      <w:r w:rsidR="00323DB9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 xml:space="preserve"> as much as possible.  </w:t>
      </w:r>
    </w:p>
    <w:p w14:paraId="0980F084" w14:textId="77777777" w:rsidR="003E3755" w:rsidRDefault="003E375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865C769" w14:textId="77777777" w:rsidR="00936121" w:rsidRPr="00CF334C" w:rsidRDefault="00936121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Farmer Direct </w:t>
      </w:r>
    </w:p>
    <w:p w14:paraId="73EAD372" w14:textId="4018A944" w:rsidR="00936121" w:rsidRDefault="00936121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We 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>also endeavour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>source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groceries and </w:t>
      </w:r>
      <w:r w:rsidR="00853311">
        <w:rPr>
          <w:rFonts w:ascii="Arial" w:eastAsia="Times New Roman" w:hAnsi="Arial" w:cs="Arial"/>
          <w:sz w:val="20"/>
          <w:szCs w:val="20"/>
          <w:lang w:eastAsia="en-AU"/>
        </w:rPr>
        <w:t xml:space="preserve">produce 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>which can</w:t>
      </w:r>
      <w:r w:rsidR="00853311">
        <w:rPr>
          <w:rFonts w:ascii="Arial" w:eastAsia="Times New Roman" w:hAnsi="Arial" w:cs="Arial"/>
          <w:sz w:val="20"/>
          <w:szCs w:val="20"/>
          <w:lang w:eastAsia="en-AU"/>
        </w:rPr>
        <w:t xml:space="preserve"> be delivered to the C</w:t>
      </w:r>
      <w:r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853311">
        <w:rPr>
          <w:rFonts w:ascii="Arial" w:eastAsia="Times New Roman" w:hAnsi="Arial" w:cs="Arial"/>
          <w:sz w:val="20"/>
          <w:szCs w:val="20"/>
          <w:lang w:eastAsia="en-AU"/>
        </w:rPr>
        <w:t>-</w:t>
      </w:r>
      <w:r>
        <w:rPr>
          <w:rFonts w:ascii="Arial" w:eastAsia="Times New Roman" w:hAnsi="Arial" w:cs="Arial"/>
          <w:sz w:val="20"/>
          <w:szCs w:val="20"/>
          <w:lang w:eastAsia="en-AU"/>
        </w:rPr>
        <w:t>op directly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 xml:space="preserve">thus avoiding the ‘middle man’.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This has its challenges as every supplier </w:t>
      </w:r>
      <w:r w:rsidR="00665820">
        <w:rPr>
          <w:rFonts w:ascii="Arial" w:eastAsia="Times New Roman" w:hAnsi="Arial" w:cs="Arial"/>
          <w:sz w:val="20"/>
          <w:szCs w:val="20"/>
          <w:lang w:eastAsia="en-AU"/>
        </w:rPr>
        <w:t>and</w:t>
      </w:r>
      <w:r w:rsidR="0073377E">
        <w:rPr>
          <w:rFonts w:ascii="Arial" w:eastAsia="Times New Roman" w:hAnsi="Arial" w:cs="Arial"/>
          <w:sz w:val="20"/>
          <w:szCs w:val="20"/>
          <w:lang w:eastAsia="en-AU"/>
        </w:rPr>
        <w:t xml:space="preserve"> grower </w:t>
      </w:r>
      <w:r w:rsidR="00822EDB">
        <w:rPr>
          <w:rFonts w:ascii="Arial" w:eastAsia="Times New Roman" w:hAnsi="Arial" w:cs="Arial"/>
          <w:sz w:val="20"/>
          <w:szCs w:val="20"/>
          <w:lang w:eastAsia="en-AU"/>
        </w:rPr>
        <w:t>has had to grapple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with their own </w:t>
      </w:r>
      <w:r w:rsidR="00665820">
        <w:rPr>
          <w:rFonts w:ascii="Arial" w:eastAsia="Times New Roman" w:hAnsi="Arial" w:cs="Arial"/>
          <w:sz w:val="20"/>
          <w:szCs w:val="20"/>
          <w:lang w:eastAsia="en-AU"/>
        </w:rPr>
        <w:t xml:space="preserve">COVID </w:t>
      </w:r>
      <w:r>
        <w:rPr>
          <w:rFonts w:ascii="Arial" w:eastAsia="Times New Roman" w:hAnsi="Arial" w:cs="Arial"/>
          <w:sz w:val="20"/>
          <w:szCs w:val="20"/>
          <w:lang w:eastAsia="en-AU"/>
        </w:rPr>
        <w:t>issues</w:t>
      </w:r>
      <w:r w:rsidR="0073377E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="00DA792E">
        <w:rPr>
          <w:rFonts w:ascii="Arial" w:eastAsia="Times New Roman" w:hAnsi="Arial" w:cs="Arial"/>
          <w:sz w:val="20"/>
          <w:szCs w:val="20"/>
          <w:lang w:eastAsia="en-AU"/>
        </w:rPr>
        <w:t xml:space="preserve">and sometimes the weather! </w:t>
      </w:r>
    </w:p>
    <w:p w14:paraId="63B8D6C8" w14:textId="77777777" w:rsidR="00CF41B6" w:rsidRDefault="00CF41B6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46AA21B" w14:textId="0155162B" w:rsidR="00CF41B6" w:rsidRPr="00CF334C" w:rsidRDefault="00CF41B6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>Repair</w:t>
      </w:r>
      <w:r w:rsidR="00370A70">
        <w:rPr>
          <w:rFonts w:ascii="Arial" w:eastAsia="Times New Roman" w:hAnsi="Arial" w:cs="Arial"/>
          <w:b/>
          <w:sz w:val="20"/>
          <w:szCs w:val="20"/>
          <w:lang w:eastAsia="en-AU"/>
        </w:rPr>
        <w:t>s</w:t>
      </w: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370A70">
        <w:rPr>
          <w:rFonts w:ascii="Arial" w:eastAsia="Times New Roman" w:hAnsi="Arial" w:cs="Arial"/>
          <w:b/>
          <w:sz w:val="20"/>
          <w:szCs w:val="20"/>
          <w:lang w:eastAsia="en-AU"/>
        </w:rPr>
        <w:t>&amp;</w:t>
      </w: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Maintenance</w:t>
      </w:r>
    </w:p>
    <w:p w14:paraId="49D9C006" w14:textId="07F0658F" w:rsidR="00CF41B6" w:rsidRPr="00A8238D" w:rsidRDefault="00CF41B6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We continue to maintain our fridges and air-conditioning units regularly. 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>Recently, w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e had to re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>place one of our Point of Sale t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erminal</w:t>
      </w:r>
      <w:r w:rsidR="00E65558">
        <w:rPr>
          <w:rFonts w:ascii="Arial" w:eastAsia="Times New Roman" w:hAnsi="Arial" w:cs="Arial"/>
          <w:sz w:val="20"/>
          <w:szCs w:val="20"/>
          <w:lang w:eastAsia="en-AU"/>
        </w:rPr>
        <w:t xml:space="preserve">s at a 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>significant outlay, and with at least 2-weeks’ downtime</w:t>
      </w:r>
      <w:r w:rsidR="00E65558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It is now 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>installed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 xml:space="preserve"> but we are un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able </w:t>
      </w:r>
      <w:r w:rsidR="00E43176">
        <w:rPr>
          <w:rFonts w:ascii="Arial" w:eastAsia="Times New Roman" w:hAnsi="Arial" w:cs="Arial"/>
          <w:sz w:val="20"/>
          <w:szCs w:val="20"/>
          <w:lang w:eastAsia="en-AU"/>
        </w:rPr>
        <w:t xml:space="preserve">at present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to email sales r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 xml:space="preserve">eceipts from it. </w:t>
      </w:r>
      <w:r w:rsidR="00E43176">
        <w:rPr>
          <w:rFonts w:ascii="Arial" w:eastAsia="Times New Roman" w:hAnsi="Arial" w:cs="Arial"/>
          <w:sz w:val="20"/>
          <w:szCs w:val="20"/>
          <w:lang w:eastAsia="en-AU"/>
        </w:rPr>
        <w:t>Food s</w:t>
      </w:r>
      <w:r w:rsidR="00E65558">
        <w:rPr>
          <w:rFonts w:ascii="Arial" w:eastAsia="Times New Roman" w:hAnsi="Arial" w:cs="Arial"/>
          <w:sz w:val="20"/>
          <w:szCs w:val="20"/>
          <w:lang w:eastAsia="en-AU"/>
        </w:rPr>
        <w:t xml:space="preserve">afety </w:t>
      </w:r>
      <w:r w:rsidR="00E43176">
        <w:rPr>
          <w:rFonts w:ascii="Arial" w:eastAsia="Times New Roman" w:hAnsi="Arial" w:cs="Arial"/>
          <w:sz w:val="20"/>
          <w:szCs w:val="20"/>
          <w:lang w:eastAsia="en-AU"/>
        </w:rPr>
        <w:t>i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nspections have taken place regularly</w:t>
      </w:r>
      <w:r w:rsidR="00E43176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and we have been given the</w:t>
      </w:r>
      <w:r w:rsidR="00E43176">
        <w:rPr>
          <w:rFonts w:ascii="Arial" w:eastAsia="Times New Roman" w:hAnsi="Arial" w:cs="Arial"/>
          <w:sz w:val="20"/>
          <w:szCs w:val="20"/>
          <w:lang w:eastAsia="en-AU"/>
        </w:rPr>
        <w:t xml:space="preserve">ir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thumbs up </w:t>
      </w:r>
      <w:r w:rsidR="00E43176">
        <w:rPr>
          <w:rFonts w:ascii="Arial" w:eastAsia="Times New Roman" w:hAnsi="Arial" w:cs="Arial"/>
          <w:sz w:val="20"/>
          <w:szCs w:val="20"/>
          <w:lang w:eastAsia="en-AU"/>
        </w:rPr>
        <w:t>for w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>hat we do in the C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370A70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op.</w:t>
      </w:r>
    </w:p>
    <w:p w14:paraId="41A87455" w14:textId="77777777" w:rsidR="00CF41B6" w:rsidRPr="00A8238D" w:rsidRDefault="00CF41B6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683A5A9" w14:textId="6FEC18ED" w:rsidR="00CF41B6" w:rsidRPr="00CF334C" w:rsidRDefault="00CF41B6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>Operation</w:t>
      </w:r>
      <w:r w:rsidR="00E65558"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>s</w:t>
      </w: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Manuals</w:t>
      </w:r>
    </w:p>
    <w:p w14:paraId="33773ADB" w14:textId="089DE323" w:rsidR="00CF41B6" w:rsidRPr="00A8238D" w:rsidRDefault="00CF41B6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8238D">
        <w:rPr>
          <w:rFonts w:ascii="Arial" w:eastAsia="Times New Roman" w:hAnsi="Arial" w:cs="Arial"/>
          <w:sz w:val="20"/>
          <w:szCs w:val="20"/>
          <w:lang w:eastAsia="en-AU"/>
        </w:rPr>
        <w:t>We have documented all our operational pr</w:t>
      </w:r>
      <w:r w:rsidR="0073377E">
        <w:rPr>
          <w:rFonts w:ascii="Arial" w:eastAsia="Times New Roman" w:hAnsi="Arial" w:cs="Arial"/>
          <w:sz w:val="20"/>
          <w:szCs w:val="20"/>
          <w:lang w:eastAsia="en-AU"/>
        </w:rPr>
        <w:t>ocedures and continue to up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 xml:space="preserve">date them.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This is a great resource for staff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>, and helps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>maintain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>high standards at the C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 xml:space="preserve">-op.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These documents also provide conti</w:t>
      </w:r>
      <w:r w:rsidR="00D364EC">
        <w:rPr>
          <w:rFonts w:ascii="Arial" w:eastAsia="Times New Roman" w:hAnsi="Arial" w:cs="Arial"/>
          <w:sz w:val="20"/>
          <w:szCs w:val="20"/>
          <w:lang w:eastAsia="en-AU"/>
        </w:rPr>
        <w:t xml:space="preserve">nuity for future </w:t>
      </w:r>
      <w:r w:rsidR="00497B13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taff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 xml:space="preserve">, and the MC.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All operational manuals and templates are available on Confluence</w:t>
      </w:r>
      <w:r w:rsidR="00A3774D">
        <w:rPr>
          <w:rFonts w:ascii="Arial" w:eastAsia="Times New Roman" w:hAnsi="Arial" w:cs="Arial"/>
          <w:sz w:val="20"/>
          <w:szCs w:val="20"/>
          <w:lang w:eastAsia="en-AU"/>
        </w:rPr>
        <w:t>, our digital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platform </w:t>
      </w:r>
      <w:r w:rsidR="00635DA3">
        <w:rPr>
          <w:rFonts w:ascii="Arial" w:eastAsia="Times New Roman" w:hAnsi="Arial" w:cs="Arial"/>
          <w:sz w:val="20"/>
          <w:szCs w:val="20"/>
          <w:lang w:eastAsia="en-AU"/>
        </w:rPr>
        <w:t>or ‘wiki’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019C425" w14:textId="77777777" w:rsidR="00CF41B6" w:rsidRPr="00A8238D" w:rsidRDefault="00CF41B6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7867816" w14:textId="10BCFBD4" w:rsidR="00CF41B6" w:rsidRPr="00CF334C" w:rsidRDefault="00C40CC3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lastRenderedPageBreak/>
        <w:t>Member</w:t>
      </w:r>
      <w:r w:rsidR="00CF41B6"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Engagement </w:t>
      </w:r>
    </w:p>
    <w:p w14:paraId="7CB9CA1E" w14:textId="22B17DC5" w:rsidR="00CF41B6" w:rsidRPr="00A8238D" w:rsidRDefault="00997C57" w:rsidP="00CF41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CF41B6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e have struggled </w:t>
      </w:r>
      <w:r>
        <w:rPr>
          <w:rFonts w:ascii="Arial" w:eastAsia="Times New Roman" w:hAnsi="Arial" w:cs="Arial"/>
          <w:sz w:val="20"/>
          <w:szCs w:val="20"/>
          <w:lang w:eastAsia="en-AU"/>
        </w:rPr>
        <w:t>to retain</w:t>
      </w:r>
      <w:r w:rsidR="00CF41B6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Pr="00D1301F">
        <w:rPr>
          <w:rFonts w:ascii="Arial" w:eastAsia="Times New Roman" w:hAnsi="Arial" w:cs="Arial"/>
          <w:sz w:val="20"/>
          <w:szCs w:val="20"/>
          <w:lang w:eastAsia="en-AU"/>
        </w:rPr>
        <w:t>pre-COVID member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engagement levels</w:t>
      </w:r>
      <w:r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CF334C" w:rsidRPr="00D1301F">
        <w:rPr>
          <w:rFonts w:ascii="Arial" w:eastAsia="Times New Roman" w:hAnsi="Arial" w:cs="Arial"/>
          <w:sz w:val="20"/>
          <w:szCs w:val="20"/>
          <w:lang w:eastAsia="en-AU"/>
        </w:rPr>
        <w:t>Our marketing team</w:t>
      </w:r>
      <w:r w:rsidR="00E10709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, together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>with staff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have played a wonderful role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releasing positive and interesting messages to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>our membership via socia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 xml:space="preserve">l media posts and newsletters.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>Unfortunately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, a number of our planned w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orkshops had to be put on hold due </w:t>
      </w:r>
      <w:r w:rsidR="00F20A1C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to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CF334C" w:rsidRPr="00D1301F">
        <w:rPr>
          <w:rFonts w:ascii="Arial" w:eastAsia="Times New Roman" w:hAnsi="Arial" w:cs="Arial"/>
          <w:sz w:val="20"/>
          <w:szCs w:val="20"/>
          <w:lang w:eastAsia="en-AU"/>
        </w:rPr>
        <w:t>COVID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lockdown</w:t>
      </w:r>
      <w:r w:rsidR="00CF334C" w:rsidRPr="00D1301F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 xml:space="preserve"> A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ctivities </w:t>
      </w:r>
      <w:r w:rsidR="00D1301F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like the Vegan Baking workshop and the Plant 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&amp;</w:t>
      </w:r>
      <w:r w:rsidR="00D1301F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Bake sale </w:t>
      </w:r>
      <w:r w:rsidR="00D364EC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prior to 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D364EC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lockdown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were well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>received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with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good participation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levels 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>and feedback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Workshops and 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m</w:t>
      </w:r>
      <w:r w:rsidR="00CF41B6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embership promotions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to drive 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community</w:t>
      </w:r>
      <w:r w:rsidR="00BC5305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>engagement</w:t>
      </w:r>
      <w:r w:rsidR="00BC5305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will</w:t>
      </w:r>
      <w:r w:rsidR="00D1301F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1301F">
        <w:rPr>
          <w:rFonts w:ascii="Arial" w:eastAsia="Times New Roman" w:hAnsi="Arial" w:cs="Arial"/>
          <w:sz w:val="20"/>
          <w:szCs w:val="20"/>
          <w:lang w:eastAsia="en-AU"/>
        </w:rPr>
        <w:t>return</w:t>
      </w:r>
      <w:r w:rsidR="00D1301F" w:rsidRPr="00D1301F">
        <w:rPr>
          <w:rFonts w:ascii="Arial" w:eastAsia="Times New Roman" w:hAnsi="Arial" w:cs="Arial"/>
          <w:sz w:val="20"/>
          <w:szCs w:val="20"/>
          <w:lang w:eastAsia="en-AU"/>
        </w:rPr>
        <w:t xml:space="preserve"> soon</w:t>
      </w:r>
      <w:r w:rsidR="00E65558" w:rsidRPr="00D1301F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514A780" w14:textId="77777777" w:rsidR="00CF41B6" w:rsidRDefault="00CF41B6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9AD3B5A" w14:textId="77777777" w:rsidR="00A03E75" w:rsidRPr="00CF334C" w:rsidRDefault="00A03E7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CF334C">
        <w:rPr>
          <w:rFonts w:ascii="Arial" w:eastAsia="Times New Roman" w:hAnsi="Arial" w:cs="Arial"/>
          <w:b/>
          <w:sz w:val="20"/>
          <w:szCs w:val="20"/>
          <w:lang w:eastAsia="en-AU"/>
        </w:rPr>
        <w:t>Staffing</w:t>
      </w:r>
    </w:p>
    <w:p w14:paraId="07CFBCE5" w14:textId="30D76B24" w:rsidR="00D364EC" w:rsidRDefault="00714F71" w:rsidP="00E634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Our strategy to reduce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wages costs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 xml:space="preserve">has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conti</w:t>
      </w:r>
      <w:r w:rsidR="00CF334C">
        <w:rPr>
          <w:rFonts w:ascii="Arial" w:eastAsia="Times New Roman" w:hAnsi="Arial" w:cs="Arial"/>
          <w:sz w:val="20"/>
          <w:szCs w:val="20"/>
          <w:lang w:eastAsia="en-AU"/>
        </w:rPr>
        <w:t xml:space="preserve">nued this year.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We remain</w:t>
      </w:r>
      <w:r w:rsidR="00D364EC">
        <w:rPr>
          <w:rFonts w:ascii="Arial" w:eastAsia="Times New Roman" w:hAnsi="Arial" w:cs="Arial"/>
          <w:sz w:val="20"/>
          <w:szCs w:val="20"/>
          <w:lang w:eastAsia="en-AU"/>
        </w:rPr>
        <w:t xml:space="preserve"> open every day</w:t>
      </w:r>
      <w:r w:rsidR="00323DB9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D364EC">
        <w:rPr>
          <w:rFonts w:ascii="Arial" w:eastAsia="Times New Roman" w:hAnsi="Arial" w:cs="Arial"/>
          <w:sz w:val="20"/>
          <w:szCs w:val="20"/>
          <w:lang w:eastAsia="en-AU"/>
        </w:rPr>
        <w:t xml:space="preserve"> but </w:t>
      </w:r>
      <w:r w:rsidR="00323DB9">
        <w:rPr>
          <w:rFonts w:ascii="Arial" w:eastAsia="Times New Roman" w:hAnsi="Arial" w:cs="Arial"/>
          <w:sz w:val="20"/>
          <w:szCs w:val="20"/>
          <w:lang w:eastAsia="en-AU"/>
        </w:rPr>
        <w:t>our</w:t>
      </w:r>
      <w:r w:rsidR="00D364EC">
        <w:rPr>
          <w:rFonts w:ascii="Arial" w:eastAsia="Times New Roman" w:hAnsi="Arial" w:cs="Arial"/>
          <w:sz w:val="20"/>
          <w:szCs w:val="20"/>
          <w:lang w:eastAsia="en-AU"/>
        </w:rPr>
        <w:t xml:space="preserve"> opening hours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have been trimmed</w:t>
      </w:r>
      <w:r w:rsidR="00D364EC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W</w:t>
      </w:r>
      <w:r w:rsidR="00E63448" w:rsidRPr="00A8238D">
        <w:rPr>
          <w:rFonts w:ascii="Arial" w:eastAsia="Times New Roman" w:hAnsi="Arial" w:cs="Arial"/>
          <w:sz w:val="20"/>
          <w:szCs w:val="20"/>
          <w:lang w:eastAsia="en-AU"/>
        </w:rPr>
        <w:t>eekday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 xml:space="preserve"> shop o</w:t>
      </w:r>
      <w:r w:rsidR="00323DB9">
        <w:rPr>
          <w:rFonts w:ascii="Arial" w:eastAsia="Times New Roman" w:hAnsi="Arial" w:cs="Arial"/>
          <w:sz w:val="20"/>
          <w:szCs w:val="20"/>
          <w:lang w:eastAsia="en-AU"/>
        </w:rPr>
        <w:t>pening times</w:t>
      </w:r>
      <w:r w:rsidR="00911288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63448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changed to 11am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(previously</w:t>
      </w:r>
      <w:r w:rsidR="00E63448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10am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)</w:t>
      </w:r>
      <w:r w:rsidR="00E63448" w:rsidRPr="00A8238D">
        <w:rPr>
          <w:rFonts w:ascii="Arial" w:eastAsia="Times New Roman" w:hAnsi="Arial" w:cs="Arial"/>
          <w:sz w:val="20"/>
          <w:szCs w:val="20"/>
          <w:lang w:eastAsia="en-AU"/>
        </w:rPr>
        <w:t>. On Sunday</w:t>
      </w:r>
      <w:r w:rsidR="00BC5305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E63448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>vo</w:t>
      </w:r>
      <w:r w:rsidR="00323DB9">
        <w:rPr>
          <w:rFonts w:ascii="Arial" w:eastAsia="Times New Roman" w:hAnsi="Arial" w:cs="Arial"/>
          <w:sz w:val="20"/>
          <w:szCs w:val="20"/>
          <w:lang w:eastAsia="en-AU"/>
        </w:rPr>
        <w:t xml:space="preserve">lunteers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assist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 xml:space="preserve">our 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>one rostered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 xml:space="preserve"> staff member</w:t>
      </w:r>
      <w:r w:rsidR="00E63448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911288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Rosters were reviewed and </w:t>
      </w:r>
      <w:r w:rsidR="0004364D">
        <w:rPr>
          <w:rFonts w:ascii="Arial" w:eastAsia="Times New Roman" w:hAnsi="Arial" w:cs="Arial"/>
          <w:sz w:val="20"/>
          <w:szCs w:val="20"/>
          <w:lang w:eastAsia="en-AU"/>
        </w:rPr>
        <w:t xml:space="preserve">adjusted accordingly, and 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all job descriptions</w:t>
      </w:r>
      <w:r w:rsidR="0004364D">
        <w:rPr>
          <w:rFonts w:ascii="Arial" w:eastAsia="Times New Roman" w:hAnsi="Arial" w:cs="Arial"/>
          <w:sz w:val="20"/>
          <w:szCs w:val="20"/>
          <w:lang w:eastAsia="en-AU"/>
        </w:rPr>
        <w:t xml:space="preserve"> redrafted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, in consultation with</w:t>
      </w:r>
      <w:r w:rsidR="00D364EC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the MC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’s</w:t>
      </w:r>
      <w:r w:rsidR="00D364EC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Staff</w:t>
      </w:r>
      <w:r w:rsidR="00911288">
        <w:rPr>
          <w:rFonts w:ascii="Arial" w:eastAsia="Times New Roman" w:hAnsi="Arial" w:cs="Arial"/>
          <w:sz w:val="20"/>
          <w:szCs w:val="20"/>
          <w:lang w:eastAsia="en-AU"/>
        </w:rPr>
        <w:t>ing Sub-</w:t>
      </w:r>
      <w:r w:rsidR="00D364EC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Committee. </w:t>
      </w:r>
    </w:p>
    <w:p w14:paraId="3C8261B8" w14:textId="77777777" w:rsidR="00D364EC" w:rsidRDefault="00D364EC" w:rsidP="00E634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202D837" w14:textId="2A1C4CB5" w:rsidR="00E63448" w:rsidRPr="00C01E16" w:rsidRDefault="00D364EC" w:rsidP="00E634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Due to </w:t>
      </w:r>
      <w:r w:rsidR="00C01E16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the government’s 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>OVID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C01E16" w:rsidRPr="00C01E16">
        <w:rPr>
          <w:rFonts w:ascii="Arial" w:eastAsia="Times New Roman" w:hAnsi="Arial" w:cs="Arial"/>
          <w:sz w:val="20"/>
          <w:szCs w:val="20"/>
          <w:lang w:eastAsia="en-AU"/>
        </w:rPr>
        <w:t>retail mask-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wearing </w:t>
      </w:r>
      <w:r w:rsidR="00C01E16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mandate, 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here were moments where </w:t>
      </w:r>
      <w:r w:rsidR="00E678F6" w:rsidRPr="00C01E16">
        <w:rPr>
          <w:rFonts w:ascii="Arial" w:eastAsia="Times New Roman" w:hAnsi="Arial" w:cs="Arial"/>
          <w:sz w:val="20"/>
          <w:szCs w:val="20"/>
          <w:lang w:eastAsia="en-AU"/>
        </w:rPr>
        <w:t>staff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 had to </w:t>
      </w:r>
      <w:r w:rsidR="00C01E16" w:rsidRPr="00C01E16">
        <w:rPr>
          <w:rFonts w:ascii="Arial" w:eastAsia="Times New Roman" w:hAnsi="Arial" w:cs="Arial"/>
          <w:sz w:val="20"/>
          <w:szCs w:val="20"/>
          <w:lang w:eastAsia="en-AU"/>
        </w:rPr>
        <w:t>deal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 with high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>ly stressed memb</w:t>
      </w:r>
      <w:r w:rsidR="00C01E16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ers and 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>customers</w:t>
      </w:r>
      <w:r w:rsidR="00C01E16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 in the shop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A training 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course 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was conducted on 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handling difficult situations. 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Staff dealt </w:t>
      </w:r>
      <w:r w:rsidR="00C01E16">
        <w:rPr>
          <w:rFonts w:ascii="Arial" w:eastAsia="Times New Roman" w:hAnsi="Arial" w:cs="Arial"/>
          <w:sz w:val="20"/>
          <w:szCs w:val="20"/>
          <w:lang w:eastAsia="en-AU"/>
        </w:rPr>
        <w:t>well with the issues that arose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9E59219" w14:textId="77777777" w:rsidR="00E63448" w:rsidRPr="00B90856" w:rsidRDefault="00E63448" w:rsidP="00590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AU"/>
        </w:rPr>
      </w:pPr>
    </w:p>
    <w:p w14:paraId="0740FA01" w14:textId="4CD336FC" w:rsidR="005903ED" w:rsidRPr="00A8238D" w:rsidRDefault="00714F71" w:rsidP="005903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Staff performance reviews 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>will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 be conducted in t</w:t>
      </w:r>
      <w:r w:rsidR="00CF334C"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he near future. </w:t>
      </w:r>
      <w:r w:rsidR="00E63448" w:rsidRPr="00C01E16">
        <w:rPr>
          <w:rFonts w:ascii="Arial" w:eastAsia="Times New Roman" w:hAnsi="Arial" w:cs="Arial"/>
          <w:sz w:val="20"/>
          <w:szCs w:val="20"/>
          <w:lang w:eastAsia="en-AU"/>
        </w:rPr>
        <w:t>This will be an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>other useful process for feedback</w:t>
      </w:r>
      <w:r w:rsidR="00044F4B">
        <w:rPr>
          <w:rFonts w:ascii="Arial" w:eastAsia="Times New Roman" w:hAnsi="Arial" w:cs="Arial"/>
          <w:sz w:val="20"/>
          <w:szCs w:val="20"/>
          <w:lang w:eastAsia="en-AU"/>
        </w:rPr>
        <w:t>, setting goals and determining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 xml:space="preserve"> the need for further </w:t>
      </w:r>
      <w:r w:rsidR="00044F4B">
        <w:rPr>
          <w:rFonts w:ascii="Arial" w:eastAsia="Times New Roman" w:hAnsi="Arial" w:cs="Arial"/>
          <w:sz w:val="20"/>
          <w:szCs w:val="20"/>
          <w:lang w:eastAsia="en-AU"/>
        </w:rPr>
        <w:t xml:space="preserve">staff 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>trai</w:t>
      </w:r>
      <w:r w:rsidR="00044F4B">
        <w:rPr>
          <w:rFonts w:ascii="Arial" w:eastAsia="Times New Roman" w:hAnsi="Arial" w:cs="Arial"/>
          <w:sz w:val="20"/>
          <w:szCs w:val="20"/>
          <w:lang w:eastAsia="en-AU"/>
        </w:rPr>
        <w:t>ning and development</w:t>
      </w:r>
      <w:r w:rsidRPr="00C01E16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4C7BFEE" w14:textId="77777777" w:rsidR="00714F71" w:rsidRPr="00A8238D" w:rsidRDefault="00714F71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9DD88E8" w14:textId="27523416" w:rsidR="00E63448" w:rsidRDefault="00714F71" w:rsidP="00B81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I must commend the courage and resilience of our staff </w:t>
      </w:r>
      <w:proofErr w:type="gramStart"/>
      <w:r w:rsidR="009F6725">
        <w:rPr>
          <w:rFonts w:ascii="Arial" w:eastAsia="Times New Roman" w:hAnsi="Arial" w:cs="Arial"/>
          <w:sz w:val="20"/>
          <w:szCs w:val="20"/>
          <w:lang w:eastAsia="en-AU"/>
        </w:rPr>
        <w:t>who</w:t>
      </w:r>
      <w:proofErr w:type="gramEnd"/>
      <w:r w:rsidR="009F6725">
        <w:rPr>
          <w:rFonts w:ascii="Arial" w:eastAsia="Times New Roman" w:hAnsi="Arial" w:cs="Arial"/>
          <w:sz w:val="20"/>
          <w:szCs w:val="20"/>
          <w:lang w:eastAsia="en-AU"/>
        </w:rPr>
        <w:t xml:space="preserve"> continue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 xml:space="preserve"> to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>perform</w:t>
      </w:r>
      <w:r w:rsidR="00BC5305">
        <w:rPr>
          <w:rFonts w:ascii="Arial" w:eastAsia="Times New Roman" w:hAnsi="Arial" w:cs="Arial"/>
          <w:sz w:val="20"/>
          <w:szCs w:val="20"/>
          <w:lang w:eastAsia="en-AU"/>
        </w:rPr>
        <w:t xml:space="preserve"> their shifts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 xml:space="preserve"> at their own personal risk.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Without their dedication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BC530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and </w:t>
      </w:r>
      <w:r w:rsidR="00136367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sometimes 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>tears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we would not 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>have been able to keep the C</w:t>
      </w:r>
      <w:r w:rsidR="00BC5305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BC5305">
        <w:rPr>
          <w:rFonts w:ascii="Arial" w:eastAsia="Times New Roman" w:hAnsi="Arial" w:cs="Arial"/>
          <w:sz w:val="20"/>
          <w:szCs w:val="20"/>
          <w:lang w:eastAsia="en-AU"/>
        </w:rPr>
        <w:t xml:space="preserve">op open consistently during these 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8A041C" w:rsidRPr="00A8238D">
        <w:rPr>
          <w:rFonts w:ascii="Arial" w:eastAsia="Times New Roman" w:hAnsi="Arial" w:cs="Arial"/>
          <w:sz w:val="20"/>
          <w:szCs w:val="20"/>
          <w:lang w:eastAsia="en-AU"/>
        </w:rPr>
        <w:t>hallenging</w:t>
      </w:r>
      <w:r w:rsidR="00BC5305">
        <w:rPr>
          <w:rFonts w:ascii="Arial" w:eastAsia="Times New Roman" w:hAnsi="Arial" w:cs="Arial"/>
          <w:sz w:val="20"/>
          <w:szCs w:val="20"/>
          <w:lang w:eastAsia="en-AU"/>
        </w:rPr>
        <w:t xml:space="preserve"> times</w:t>
      </w:r>
      <w:r w:rsidR="008A041C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136367" w:rsidRPr="00A8238D">
        <w:rPr>
          <w:rFonts w:ascii="Arial" w:eastAsia="Times New Roman" w:hAnsi="Arial" w:cs="Arial"/>
          <w:sz w:val="20"/>
          <w:szCs w:val="20"/>
          <w:lang w:eastAsia="en-AU"/>
        </w:rPr>
        <w:t>We have to acknowledge and be grateful for their hard work.</w:t>
      </w:r>
      <w:r w:rsidR="005903ED" w:rsidRPr="005903E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5C69BBA3" w14:textId="77777777" w:rsidR="00E63448" w:rsidRDefault="00E63448" w:rsidP="00B81B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A7C001A" w14:textId="77777777" w:rsidR="00FB037C" w:rsidRPr="00FB037C" w:rsidRDefault="00FB037C" w:rsidP="00FB03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FB037C">
        <w:rPr>
          <w:rFonts w:ascii="Arial" w:eastAsia="Times New Roman" w:hAnsi="Arial" w:cs="Arial"/>
          <w:b/>
          <w:sz w:val="20"/>
          <w:szCs w:val="20"/>
          <w:lang w:eastAsia="en-AU"/>
        </w:rPr>
        <w:t>Volunteer members</w:t>
      </w:r>
    </w:p>
    <w:p w14:paraId="102FD472" w14:textId="18089F46" w:rsidR="00A03E75" w:rsidRDefault="009F6725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As always, w</w:t>
      </w:r>
      <w:r w:rsidR="00AA306D">
        <w:rPr>
          <w:rFonts w:ascii="Arial" w:eastAsia="Times New Roman" w:hAnsi="Arial" w:cs="Arial"/>
          <w:sz w:val="20"/>
          <w:szCs w:val="20"/>
          <w:lang w:eastAsia="en-AU"/>
        </w:rPr>
        <w:t>e have been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36367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supported by a </w:t>
      </w:r>
      <w:r w:rsidR="00E678F6">
        <w:rPr>
          <w:rFonts w:ascii="Arial" w:eastAsia="Times New Roman" w:hAnsi="Arial" w:cs="Arial"/>
          <w:sz w:val="20"/>
          <w:szCs w:val="20"/>
          <w:lang w:eastAsia="en-AU"/>
        </w:rPr>
        <w:t>wonderful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group of 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 xml:space="preserve">shop </w:t>
      </w:r>
      <w:r>
        <w:rPr>
          <w:rFonts w:ascii="Arial" w:eastAsia="Times New Roman" w:hAnsi="Arial" w:cs="Arial"/>
          <w:sz w:val="20"/>
          <w:szCs w:val="20"/>
          <w:lang w:eastAsia="en-AU"/>
        </w:rPr>
        <w:t>volunteers</w:t>
      </w:r>
      <w:r w:rsidR="00D81B1C">
        <w:rPr>
          <w:rFonts w:ascii="Arial" w:eastAsia="Times New Roman" w:hAnsi="Arial" w:cs="Arial"/>
          <w:sz w:val="20"/>
          <w:szCs w:val="20"/>
          <w:lang w:eastAsia="en-AU"/>
        </w:rPr>
        <w:t>, without whom w</w:t>
      </w:r>
      <w:r w:rsidR="00136367" w:rsidRPr="00A8238D">
        <w:rPr>
          <w:rFonts w:ascii="Arial" w:eastAsia="Times New Roman" w:hAnsi="Arial" w:cs="Arial"/>
          <w:sz w:val="20"/>
          <w:szCs w:val="20"/>
          <w:lang w:eastAsia="en-AU"/>
        </w:rPr>
        <w:t>e would</w:t>
      </w:r>
      <w:r w:rsidR="00B776DA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not be able to </w:t>
      </w:r>
      <w:r w:rsidR="00D81B1C">
        <w:rPr>
          <w:rFonts w:ascii="Arial" w:eastAsia="Times New Roman" w:hAnsi="Arial" w:cs="Arial"/>
          <w:sz w:val="20"/>
          <w:szCs w:val="20"/>
          <w:lang w:eastAsia="en-AU"/>
        </w:rPr>
        <w:t>maintain</w:t>
      </w:r>
      <w:r w:rsidR="00B776DA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the </w:t>
      </w:r>
      <w:r w:rsidR="00D81B1C">
        <w:rPr>
          <w:rFonts w:ascii="Arial" w:eastAsia="Times New Roman" w:hAnsi="Arial" w:cs="Arial"/>
          <w:sz w:val="20"/>
          <w:szCs w:val="20"/>
          <w:lang w:eastAsia="en-AU"/>
        </w:rPr>
        <w:t>Co-op’s</w:t>
      </w:r>
      <w:r w:rsidR="00B776DA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81B1C" w:rsidRPr="00A8238D">
        <w:rPr>
          <w:rFonts w:ascii="Arial" w:eastAsia="Times New Roman" w:hAnsi="Arial" w:cs="Arial"/>
          <w:sz w:val="20"/>
          <w:szCs w:val="20"/>
          <w:lang w:eastAsia="en-AU"/>
        </w:rPr>
        <w:t>high stan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dards.</w:t>
      </w:r>
      <w:r w:rsidR="00D81B1C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37EF6CF7" w14:textId="77777777" w:rsidR="00D81B1C" w:rsidRDefault="00D81B1C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4754B56" w14:textId="792DBA2A" w:rsidR="00D81B1C" w:rsidRPr="00A8238D" w:rsidRDefault="00D81B1C" w:rsidP="00D81B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Our MC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have been absolute ‘gems’, 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working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tirelessly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to keep the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Co-op operating: reviewing policy, staffing, marketing, 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organising workshops, and much more,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even standing in on a shift or two when most needed!</w:t>
      </w:r>
    </w:p>
    <w:p w14:paraId="028A30AE" w14:textId="77777777" w:rsidR="00B776DA" w:rsidRPr="00A8238D" w:rsidRDefault="00B776DA" w:rsidP="00A03E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87111EC" w14:textId="381AB5D1" w:rsidR="00B776DA" w:rsidRDefault="00A03E75" w:rsidP="00B776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8238D">
        <w:rPr>
          <w:rFonts w:ascii="Arial" w:eastAsia="Times New Roman" w:hAnsi="Arial" w:cs="Arial"/>
          <w:sz w:val="20"/>
          <w:szCs w:val="20"/>
          <w:lang w:eastAsia="en-AU"/>
        </w:rPr>
        <w:t>In conclusion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I want to 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once again 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thank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776DA" w:rsidRPr="00A8238D">
        <w:rPr>
          <w:rFonts w:ascii="Arial" w:eastAsia="Times New Roman" w:hAnsi="Arial" w:cs="Arial"/>
          <w:sz w:val="20"/>
          <w:szCs w:val="20"/>
          <w:lang w:eastAsia="en-AU"/>
        </w:rPr>
        <w:t>staff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, volunteers and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our </w:t>
      </w:r>
      <w:r w:rsidR="006D3703">
        <w:rPr>
          <w:rFonts w:ascii="Arial" w:eastAsia="Times New Roman" w:hAnsi="Arial" w:cs="Arial"/>
          <w:sz w:val="20"/>
          <w:szCs w:val="20"/>
          <w:lang w:eastAsia="en-AU"/>
        </w:rPr>
        <w:t>M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embers Council</w:t>
      </w:r>
      <w:r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for helping keep the C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 xml:space="preserve">-op going. 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Also the wonderful communit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y of members who we see at the C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op regularly</w:t>
      </w:r>
      <w:r w:rsidR="00A62337">
        <w:rPr>
          <w:rFonts w:ascii="Arial" w:eastAsia="Times New Roman" w:hAnsi="Arial" w:cs="Arial"/>
          <w:sz w:val="20"/>
          <w:szCs w:val="20"/>
          <w:lang w:eastAsia="en-AU"/>
        </w:rPr>
        <w:t xml:space="preserve"> –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27EAD">
        <w:rPr>
          <w:rFonts w:ascii="Arial" w:eastAsia="Times New Roman" w:hAnsi="Arial" w:cs="Arial"/>
          <w:sz w:val="20"/>
          <w:szCs w:val="20"/>
          <w:lang w:eastAsia="en-AU"/>
        </w:rPr>
        <w:t xml:space="preserve">we are very grateful for 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your encouragement and s</w:t>
      </w:r>
      <w:r w:rsidR="00927EAD">
        <w:rPr>
          <w:rFonts w:ascii="Arial" w:eastAsia="Times New Roman" w:hAnsi="Arial" w:cs="Arial"/>
          <w:sz w:val="20"/>
          <w:szCs w:val="20"/>
          <w:lang w:eastAsia="en-AU"/>
        </w:rPr>
        <w:t>upport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It is such a privilege </w:t>
      </w:r>
      <w:r w:rsidR="00927EAD">
        <w:rPr>
          <w:rFonts w:ascii="Arial" w:eastAsia="Times New Roman" w:hAnsi="Arial" w:cs="Arial"/>
          <w:sz w:val="20"/>
          <w:szCs w:val="20"/>
          <w:lang w:eastAsia="en-AU"/>
        </w:rPr>
        <w:t>to be part of this great community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5903ED" w:rsidRPr="005903E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Having been able to 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 xml:space="preserve">safely survive 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>this year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we should now work on strengthening and i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mproving our position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 xml:space="preserve"> increa</w:t>
      </w:r>
      <w:r w:rsidR="00A62337">
        <w:rPr>
          <w:rFonts w:ascii="Arial" w:eastAsia="Times New Roman" w:hAnsi="Arial" w:cs="Arial"/>
          <w:sz w:val="20"/>
          <w:szCs w:val="20"/>
          <w:lang w:eastAsia="en-AU"/>
        </w:rPr>
        <w:t>se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o</w:t>
      </w:r>
      <w:r w:rsidR="00A62337">
        <w:rPr>
          <w:rFonts w:ascii="Arial" w:eastAsia="Times New Roman" w:hAnsi="Arial" w:cs="Arial"/>
          <w:sz w:val="20"/>
          <w:szCs w:val="20"/>
          <w:lang w:eastAsia="en-AU"/>
        </w:rPr>
        <w:t>ur membership base and improve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our offering</w:t>
      </w:r>
      <w:r w:rsidR="005903ED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927EAD">
        <w:rPr>
          <w:rFonts w:ascii="Arial" w:eastAsia="Times New Roman" w:hAnsi="Arial" w:cs="Arial"/>
          <w:sz w:val="20"/>
          <w:szCs w:val="20"/>
          <w:lang w:eastAsia="en-AU"/>
        </w:rPr>
        <w:t xml:space="preserve"> to members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 xml:space="preserve">, to further support and achieve </w:t>
      </w:r>
      <w:r w:rsidR="00784115">
        <w:rPr>
          <w:rFonts w:ascii="Arial" w:eastAsia="Times New Roman" w:hAnsi="Arial" w:cs="Arial"/>
          <w:sz w:val="20"/>
          <w:szCs w:val="20"/>
          <w:lang w:eastAsia="en-AU"/>
        </w:rPr>
        <w:t>Alfalfa House</w:t>
      </w:r>
      <w:r w:rsidR="00A66863">
        <w:rPr>
          <w:rFonts w:ascii="Arial" w:eastAsia="Times New Roman" w:hAnsi="Arial" w:cs="Arial"/>
          <w:sz w:val="20"/>
          <w:szCs w:val="20"/>
          <w:lang w:eastAsia="en-AU"/>
        </w:rPr>
        <w:t>’s vision and purpose</w:t>
      </w:r>
      <w:r w:rsidR="00784115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5903ED" w:rsidRPr="00A8238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0D6301E2" w14:textId="77777777" w:rsidR="005903ED" w:rsidRPr="00A8238D" w:rsidRDefault="005903ED" w:rsidP="00B776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82211C7" w14:textId="02FF5011" w:rsidR="00756039" w:rsidRDefault="006D3703" w:rsidP="00BF5F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Ran de Silva</w:t>
      </w:r>
    </w:p>
    <w:p w14:paraId="69F0DDCB" w14:textId="1319A9BD" w:rsidR="0029354C" w:rsidRPr="00323DB9" w:rsidRDefault="00A90D0B" w:rsidP="00323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Acting Manager</w:t>
      </w:r>
      <w:bookmarkStart w:id="0" w:name="2"/>
      <w:bookmarkStart w:id="1" w:name="_GoBack"/>
      <w:bookmarkEnd w:id="0"/>
      <w:bookmarkEnd w:id="1"/>
    </w:p>
    <w:sectPr w:rsidR="0029354C" w:rsidRPr="0032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3"/>
    <w:rsid w:val="0004364D"/>
    <w:rsid w:val="00044F4B"/>
    <w:rsid w:val="000D055F"/>
    <w:rsid w:val="000E6354"/>
    <w:rsid w:val="00136367"/>
    <w:rsid w:val="00185403"/>
    <w:rsid w:val="001E472C"/>
    <w:rsid w:val="0029354C"/>
    <w:rsid w:val="002D04CC"/>
    <w:rsid w:val="00323DB9"/>
    <w:rsid w:val="00354EC2"/>
    <w:rsid w:val="0036118C"/>
    <w:rsid w:val="00370A70"/>
    <w:rsid w:val="003E3755"/>
    <w:rsid w:val="00482EF4"/>
    <w:rsid w:val="00497B13"/>
    <w:rsid w:val="004D2D6B"/>
    <w:rsid w:val="004E4145"/>
    <w:rsid w:val="0051788A"/>
    <w:rsid w:val="00544BA5"/>
    <w:rsid w:val="00562465"/>
    <w:rsid w:val="005903ED"/>
    <w:rsid w:val="00626619"/>
    <w:rsid w:val="00635DA3"/>
    <w:rsid w:val="00665820"/>
    <w:rsid w:val="00686A6C"/>
    <w:rsid w:val="006D3703"/>
    <w:rsid w:val="00714F71"/>
    <w:rsid w:val="0073377E"/>
    <w:rsid w:val="00756039"/>
    <w:rsid w:val="007742AB"/>
    <w:rsid w:val="00784115"/>
    <w:rsid w:val="00784EE7"/>
    <w:rsid w:val="00822EDB"/>
    <w:rsid w:val="00853311"/>
    <w:rsid w:val="008907D0"/>
    <w:rsid w:val="008A041C"/>
    <w:rsid w:val="008D2B74"/>
    <w:rsid w:val="00911288"/>
    <w:rsid w:val="00927EAD"/>
    <w:rsid w:val="00936121"/>
    <w:rsid w:val="00972111"/>
    <w:rsid w:val="00997C57"/>
    <w:rsid w:val="009D059A"/>
    <w:rsid w:val="009F6725"/>
    <w:rsid w:val="00A03E75"/>
    <w:rsid w:val="00A33854"/>
    <w:rsid w:val="00A3774D"/>
    <w:rsid w:val="00A541D7"/>
    <w:rsid w:val="00A62337"/>
    <w:rsid w:val="00A66863"/>
    <w:rsid w:val="00A8238D"/>
    <w:rsid w:val="00A8554F"/>
    <w:rsid w:val="00A90D0B"/>
    <w:rsid w:val="00AA306D"/>
    <w:rsid w:val="00AA3419"/>
    <w:rsid w:val="00B06BBF"/>
    <w:rsid w:val="00B47598"/>
    <w:rsid w:val="00B52E89"/>
    <w:rsid w:val="00B6371D"/>
    <w:rsid w:val="00B72E70"/>
    <w:rsid w:val="00B776DA"/>
    <w:rsid w:val="00B81B4C"/>
    <w:rsid w:val="00B90856"/>
    <w:rsid w:val="00B922FE"/>
    <w:rsid w:val="00BC2242"/>
    <w:rsid w:val="00BC5305"/>
    <w:rsid w:val="00BE657C"/>
    <w:rsid w:val="00BF5FE3"/>
    <w:rsid w:val="00C01E16"/>
    <w:rsid w:val="00C40CC3"/>
    <w:rsid w:val="00C440D2"/>
    <w:rsid w:val="00C541CE"/>
    <w:rsid w:val="00CF334C"/>
    <w:rsid w:val="00CF41B6"/>
    <w:rsid w:val="00D1301F"/>
    <w:rsid w:val="00D13F77"/>
    <w:rsid w:val="00D364EC"/>
    <w:rsid w:val="00D444CA"/>
    <w:rsid w:val="00D505CB"/>
    <w:rsid w:val="00D524C7"/>
    <w:rsid w:val="00D81B1C"/>
    <w:rsid w:val="00DA792E"/>
    <w:rsid w:val="00DC5887"/>
    <w:rsid w:val="00DC7E61"/>
    <w:rsid w:val="00E10709"/>
    <w:rsid w:val="00E23034"/>
    <w:rsid w:val="00E43176"/>
    <w:rsid w:val="00E55FBF"/>
    <w:rsid w:val="00E63448"/>
    <w:rsid w:val="00E65558"/>
    <w:rsid w:val="00E678F6"/>
    <w:rsid w:val="00E92C2B"/>
    <w:rsid w:val="00EB5DE8"/>
    <w:rsid w:val="00EC0FF2"/>
    <w:rsid w:val="00F20A1C"/>
    <w:rsid w:val="00FB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A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2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1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967</Words>
  <Characters>5512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68</cp:revision>
  <cp:lastPrinted>2021-11-21T07:20:00Z</cp:lastPrinted>
  <dcterms:created xsi:type="dcterms:W3CDTF">2021-11-16T04:43:00Z</dcterms:created>
  <dcterms:modified xsi:type="dcterms:W3CDTF">2021-12-08T07:17:00Z</dcterms:modified>
</cp:coreProperties>
</file>