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9B55" w14:textId="1FDB603E" w:rsidR="00525CF1" w:rsidRDefault="003009B8" w:rsidP="00594638">
      <w:pPr>
        <w:jc w:val="center"/>
        <w:rPr>
          <w:b/>
          <w:sz w:val="24"/>
          <w:szCs w:val="24"/>
        </w:rPr>
      </w:pPr>
      <w:r w:rsidRPr="004C2E4E">
        <w:rPr>
          <w:b/>
          <w:sz w:val="24"/>
          <w:szCs w:val="24"/>
        </w:rPr>
        <w:t>Acting Manager’s Report</w:t>
      </w:r>
    </w:p>
    <w:p w14:paraId="14AE5890" w14:textId="052DFADA" w:rsidR="003009B8" w:rsidRPr="004C2E4E" w:rsidRDefault="00525CF1" w:rsidP="005946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3009B8" w:rsidRPr="004C2E4E">
        <w:rPr>
          <w:b/>
          <w:sz w:val="24"/>
          <w:szCs w:val="24"/>
        </w:rPr>
        <w:t xml:space="preserve"> </w:t>
      </w:r>
      <w:r w:rsidR="003009B8">
        <w:rPr>
          <w:b/>
          <w:sz w:val="24"/>
          <w:szCs w:val="24"/>
        </w:rPr>
        <w:t>September</w:t>
      </w:r>
      <w:r w:rsidR="003009B8" w:rsidRPr="004C2E4E">
        <w:rPr>
          <w:b/>
          <w:sz w:val="24"/>
          <w:szCs w:val="24"/>
        </w:rPr>
        <w:t xml:space="preserve"> 2021</w:t>
      </w:r>
    </w:p>
    <w:p w14:paraId="513BEC0F" w14:textId="063FB4D4" w:rsidR="00FD27D1" w:rsidRPr="002A4DF4" w:rsidRDefault="003009B8" w:rsidP="00594638">
      <w:pPr>
        <w:jc w:val="center"/>
        <w:rPr>
          <w:b/>
          <w:i/>
        </w:rPr>
      </w:pPr>
      <w:r w:rsidRPr="002A4DF4">
        <w:rPr>
          <w:b/>
          <w:i/>
        </w:rPr>
        <w:t>Ran de Silva</w:t>
      </w:r>
    </w:p>
    <w:p w14:paraId="64F42BC3" w14:textId="77777777" w:rsidR="003009B8" w:rsidRDefault="003009B8"/>
    <w:p w14:paraId="45AFD45E" w14:textId="411A62D3" w:rsidR="00F02812" w:rsidRDefault="00F02812" w:rsidP="00FD27D1">
      <w:pPr>
        <w:pStyle w:val="ListParagraph"/>
        <w:numPr>
          <w:ilvl w:val="0"/>
          <w:numId w:val="1"/>
        </w:numPr>
      </w:pPr>
      <w:r w:rsidRPr="002F0900">
        <w:rPr>
          <w:b/>
        </w:rPr>
        <w:t xml:space="preserve">Sales </w:t>
      </w:r>
      <w:r w:rsidR="002A4DF4" w:rsidRPr="002F0900">
        <w:rPr>
          <w:b/>
        </w:rPr>
        <w:t xml:space="preserve">have </w:t>
      </w:r>
      <w:r w:rsidR="001735FA" w:rsidRPr="002F0900">
        <w:rPr>
          <w:b/>
        </w:rPr>
        <w:t>declined slightly</w:t>
      </w:r>
      <w:r w:rsidR="001735FA">
        <w:t xml:space="preserve"> since </w:t>
      </w:r>
      <w:r w:rsidR="002A4DF4">
        <w:t>COVID</w:t>
      </w:r>
      <w:r w:rsidR="001735FA">
        <w:t xml:space="preserve"> travel </w:t>
      </w:r>
      <w:r w:rsidR="002A4DF4">
        <w:t xml:space="preserve">limits </w:t>
      </w:r>
      <w:r w:rsidR="00E95C2B">
        <w:t>were announced.  Hopefully once restrictions are lifted we will see our sales grow.</w:t>
      </w:r>
    </w:p>
    <w:p w14:paraId="15C23D89" w14:textId="7718AE5C" w:rsidR="00FD27D1" w:rsidRDefault="00FD27D1" w:rsidP="00FD27D1">
      <w:pPr>
        <w:pStyle w:val="ListParagraph"/>
        <w:numPr>
          <w:ilvl w:val="0"/>
          <w:numId w:val="1"/>
        </w:numPr>
      </w:pPr>
      <w:r w:rsidRPr="002F0900">
        <w:rPr>
          <w:b/>
        </w:rPr>
        <w:t>Our voluntary</w:t>
      </w:r>
      <w:r w:rsidR="002A4DF4" w:rsidRPr="002F0900">
        <w:rPr>
          <w:b/>
        </w:rPr>
        <w:t>,</w:t>
      </w:r>
      <w:r w:rsidRPr="002F0900">
        <w:rPr>
          <w:b/>
        </w:rPr>
        <w:t xml:space="preserve"> pai</w:t>
      </w:r>
      <w:r w:rsidR="002A4DF4" w:rsidRPr="002F0900">
        <w:rPr>
          <w:b/>
        </w:rPr>
        <w:t>d staff meeting</w:t>
      </w:r>
      <w:r w:rsidR="002A4DF4">
        <w:t xml:space="preserve"> took place on 9 September, and </w:t>
      </w:r>
      <w:r>
        <w:t>went w</w:t>
      </w:r>
      <w:r w:rsidR="002A4DF4">
        <w:t>ell.  The role of the Staffing Sub-</w:t>
      </w:r>
      <w:r>
        <w:t xml:space="preserve">Committee, Rosters and Communication were the main topics.  </w:t>
      </w:r>
    </w:p>
    <w:p w14:paraId="6586AA45" w14:textId="42892C42" w:rsidR="00FD27D1" w:rsidRDefault="002A4DF4" w:rsidP="00FD27D1">
      <w:pPr>
        <w:pStyle w:val="ListParagraph"/>
        <w:numPr>
          <w:ilvl w:val="0"/>
          <w:numId w:val="1"/>
        </w:numPr>
      </w:pPr>
      <w:r w:rsidRPr="002F0900">
        <w:t xml:space="preserve">The </w:t>
      </w:r>
      <w:r w:rsidRPr="002F0900">
        <w:rPr>
          <w:b/>
        </w:rPr>
        <w:t>r</w:t>
      </w:r>
      <w:r w:rsidR="00FD27D1" w:rsidRPr="002F0900">
        <w:rPr>
          <w:b/>
        </w:rPr>
        <w:t>osters have been adjusted</w:t>
      </w:r>
      <w:r w:rsidR="00FD27D1">
        <w:t xml:space="preserve">.  Earlier morning starts have been rostered so that we are able to receive produce </w:t>
      </w:r>
      <w:r w:rsidR="00525CF1">
        <w:t xml:space="preserve">if it arrives </w:t>
      </w:r>
      <w:r w:rsidR="00FD27D1">
        <w:t>earlier</w:t>
      </w:r>
      <w:r w:rsidR="00525CF1">
        <w:t>,</w:t>
      </w:r>
      <w:r w:rsidR="00FD27D1">
        <w:t xml:space="preserve"> and avoid </w:t>
      </w:r>
      <w:r w:rsidR="00525CF1">
        <w:t>it</w:t>
      </w:r>
      <w:r w:rsidR="00FD27D1">
        <w:t xml:space="preserve"> sitting in the backyard for too long in the morning</w:t>
      </w:r>
      <w:r w:rsidR="00525CF1">
        <w:t>,</w:t>
      </w:r>
      <w:r w:rsidR="00FD27D1">
        <w:t xml:space="preserve"> especially </w:t>
      </w:r>
      <w:r w:rsidR="00525CF1">
        <w:t>during</w:t>
      </w:r>
      <w:r w:rsidR="00FD27D1">
        <w:t xml:space="preserve"> summer.   Stock Coordinator time</w:t>
      </w:r>
      <w:r w:rsidR="00525CF1">
        <w:t>s have</w:t>
      </w:r>
      <w:r w:rsidR="00FD27D1">
        <w:t xml:space="preserve"> also been adjusted</w:t>
      </w:r>
      <w:r w:rsidR="00525CF1">
        <w:t>, allowing for more</w:t>
      </w:r>
      <w:r w:rsidR="00FD27D1">
        <w:t xml:space="preserve"> time to work on ordering, goods received</w:t>
      </w:r>
      <w:r w:rsidR="00E95C2B">
        <w:t>, providing stock updates</w:t>
      </w:r>
      <w:r w:rsidR="00FD27D1">
        <w:t xml:space="preserve"> and pricing.  </w:t>
      </w:r>
      <w:r w:rsidR="00525CF1">
        <w:t>Shop Coordinator</w:t>
      </w:r>
      <w:r w:rsidR="00FD27D1">
        <w:t xml:space="preserve"> shifts </w:t>
      </w:r>
      <w:proofErr w:type="gramStart"/>
      <w:r w:rsidR="00FD27D1">
        <w:t>are</w:t>
      </w:r>
      <w:proofErr w:type="gramEnd"/>
      <w:r w:rsidR="00FD27D1">
        <w:t xml:space="preserve"> being distributed amongst the staff as </w:t>
      </w:r>
      <w:r w:rsidR="00525CF1">
        <w:t>fairly</w:t>
      </w:r>
      <w:r w:rsidR="00FD27D1">
        <w:t xml:space="preserve"> as possible.</w:t>
      </w:r>
    </w:p>
    <w:p w14:paraId="7F007F0F" w14:textId="2ECE0AE0" w:rsidR="00F02812" w:rsidRDefault="00F02812" w:rsidP="00F02812">
      <w:pPr>
        <w:pStyle w:val="ListParagraph"/>
        <w:numPr>
          <w:ilvl w:val="0"/>
          <w:numId w:val="1"/>
        </w:numPr>
      </w:pPr>
      <w:r>
        <w:t xml:space="preserve">Carina and </w:t>
      </w:r>
      <w:proofErr w:type="spellStart"/>
      <w:r>
        <w:t>Yue</w:t>
      </w:r>
      <w:proofErr w:type="spellEnd"/>
      <w:r>
        <w:t xml:space="preserve"> </w:t>
      </w:r>
      <w:r w:rsidR="00525CF1">
        <w:t xml:space="preserve">have resumed the </w:t>
      </w:r>
      <w:r w:rsidR="00525CF1" w:rsidRPr="002F0900">
        <w:rPr>
          <w:b/>
        </w:rPr>
        <w:t>w</w:t>
      </w:r>
      <w:r w:rsidRPr="002F0900">
        <w:rPr>
          <w:b/>
        </w:rPr>
        <w:t xml:space="preserve">eekly </w:t>
      </w:r>
      <w:r w:rsidR="00525CF1" w:rsidRPr="002F0900">
        <w:rPr>
          <w:b/>
        </w:rPr>
        <w:t xml:space="preserve">stock </w:t>
      </w:r>
      <w:r w:rsidRPr="002F0900">
        <w:rPr>
          <w:b/>
        </w:rPr>
        <w:t>update</w:t>
      </w:r>
      <w:r>
        <w:t xml:space="preserve">.  This </w:t>
      </w:r>
      <w:r w:rsidR="00525CF1">
        <w:t xml:space="preserve">will improve </w:t>
      </w:r>
      <w:r>
        <w:t>staff aware</w:t>
      </w:r>
      <w:r w:rsidR="00525CF1">
        <w:t>ness</w:t>
      </w:r>
      <w:r>
        <w:t xml:space="preserve"> of what is being ordered</w:t>
      </w:r>
      <w:r w:rsidR="00525CF1">
        <w:t>,</w:t>
      </w:r>
      <w:r>
        <w:t xml:space="preserve"> and what is out of stock.</w:t>
      </w:r>
    </w:p>
    <w:p w14:paraId="5B6AF9C9" w14:textId="7157EB38" w:rsidR="00F02812" w:rsidRDefault="00F02812" w:rsidP="00F02812">
      <w:pPr>
        <w:pStyle w:val="ListParagraph"/>
        <w:numPr>
          <w:ilvl w:val="0"/>
          <w:numId w:val="1"/>
        </w:numPr>
      </w:pPr>
      <w:r w:rsidRPr="002F0900">
        <w:rPr>
          <w:b/>
        </w:rPr>
        <w:t>Communication</w:t>
      </w:r>
      <w:r w:rsidR="002F0900" w:rsidRPr="002F0900">
        <w:rPr>
          <w:b/>
        </w:rPr>
        <w:t>s</w:t>
      </w:r>
      <w:r w:rsidRPr="002F0900">
        <w:t xml:space="preserve"> via</w:t>
      </w:r>
      <w:r w:rsidRPr="002F0900">
        <w:rPr>
          <w:b/>
        </w:rPr>
        <w:t xml:space="preserve"> </w:t>
      </w:r>
      <w:proofErr w:type="spellStart"/>
      <w:r w:rsidR="00525CF1" w:rsidRPr="002F0900">
        <w:rPr>
          <w:i/>
        </w:rPr>
        <w:t>W</w:t>
      </w:r>
      <w:r w:rsidRPr="002F0900">
        <w:rPr>
          <w:i/>
        </w:rPr>
        <w:t>hatsapp</w:t>
      </w:r>
      <w:proofErr w:type="spellEnd"/>
      <w:r w:rsidR="002F0900" w:rsidRPr="002F0900">
        <w:t xml:space="preserve"> &amp;</w:t>
      </w:r>
      <w:r w:rsidRPr="002F0900">
        <w:t xml:space="preserve"> the Till POS Diary</w:t>
      </w:r>
      <w:r w:rsidR="002F0900">
        <w:t xml:space="preserve"> are</w:t>
      </w:r>
      <w:r>
        <w:t xml:space="preserve"> being used well.</w:t>
      </w:r>
      <w:r w:rsidR="00E66BAB">
        <w:t xml:space="preserve">  </w:t>
      </w:r>
    </w:p>
    <w:p w14:paraId="289DA984" w14:textId="2D312609" w:rsidR="00FD27D1" w:rsidRDefault="00FD27D1" w:rsidP="00FD27D1">
      <w:pPr>
        <w:pStyle w:val="ListParagraph"/>
        <w:numPr>
          <w:ilvl w:val="0"/>
          <w:numId w:val="1"/>
        </w:numPr>
      </w:pPr>
      <w:r>
        <w:t xml:space="preserve">We continue to see a flow of </w:t>
      </w:r>
      <w:r w:rsidRPr="002F0900">
        <w:rPr>
          <w:b/>
        </w:rPr>
        <w:t>volunteers</w:t>
      </w:r>
      <w:r w:rsidR="00525CF1">
        <w:t>, both in and out</w:t>
      </w:r>
      <w:r>
        <w:t xml:space="preserve">.  Luckily some of our current volunteers are willing to do extra shifts to cover those who have left.  </w:t>
      </w:r>
      <w:r w:rsidR="003F348A">
        <w:t>Two inductions were organised this month and we hope to find new volunteers to fill the available shifts.</w:t>
      </w:r>
    </w:p>
    <w:p w14:paraId="77234AA0" w14:textId="484319C1" w:rsidR="00FD27D1" w:rsidRDefault="00FD27D1" w:rsidP="00FD27D1">
      <w:pPr>
        <w:pStyle w:val="ListParagraph"/>
        <w:numPr>
          <w:ilvl w:val="0"/>
          <w:numId w:val="1"/>
        </w:numPr>
      </w:pPr>
      <w:r>
        <w:t xml:space="preserve"> </w:t>
      </w:r>
      <w:r w:rsidR="003F348A">
        <w:t xml:space="preserve">We have a steady stream of </w:t>
      </w:r>
      <w:r w:rsidR="003F348A" w:rsidRPr="002F0900">
        <w:rPr>
          <w:b/>
        </w:rPr>
        <w:t>veggie box</w:t>
      </w:r>
      <w:r w:rsidR="003F348A">
        <w:t xml:space="preserve"> </w:t>
      </w:r>
      <w:r w:rsidR="003F348A" w:rsidRPr="002F0900">
        <w:rPr>
          <w:b/>
        </w:rPr>
        <w:t>requests</w:t>
      </w:r>
      <w:r w:rsidR="003F348A">
        <w:t xml:space="preserve">.  </w:t>
      </w:r>
      <w:proofErr w:type="gramStart"/>
      <w:r w:rsidR="003F348A">
        <w:t>Between 1</w:t>
      </w:r>
      <w:r w:rsidR="00E66BAB">
        <w:t>1</w:t>
      </w:r>
      <w:r w:rsidR="003F348A">
        <w:t xml:space="preserve"> to 1</w:t>
      </w:r>
      <w:r w:rsidR="00E66BAB">
        <w:t>7</w:t>
      </w:r>
      <w:proofErr w:type="gramEnd"/>
      <w:r w:rsidR="003F348A">
        <w:t xml:space="preserve"> boxes every week.  </w:t>
      </w:r>
      <w:r w:rsidR="00E66BAB">
        <w:t xml:space="preserve">New </w:t>
      </w:r>
      <w:proofErr w:type="gramStart"/>
      <w:r w:rsidR="00E66BAB">
        <w:t>customers</w:t>
      </w:r>
      <w:proofErr w:type="gramEnd"/>
      <w:r w:rsidR="00E66BAB">
        <w:t xml:space="preserve"> and repeats as well.  </w:t>
      </w:r>
      <w:r w:rsidR="003F348A">
        <w:t xml:space="preserve">Some also </w:t>
      </w:r>
      <w:r w:rsidR="00525CF1">
        <w:t>add</w:t>
      </w:r>
      <w:r w:rsidR="003F348A">
        <w:t xml:space="preserve"> their personal shopping to their order.  Volunteers have been rostered for packing </w:t>
      </w:r>
      <w:r w:rsidR="00525CF1">
        <w:t xml:space="preserve">the </w:t>
      </w:r>
      <w:r w:rsidR="003F348A">
        <w:t xml:space="preserve">boxes.  Last week a volunteer started sending out the </w:t>
      </w:r>
      <w:r w:rsidR="00525CF1">
        <w:t>customer notifications</w:t>
      </w:r>
      <w:r w:rsidR="003F348A">
        <w:t>.  T</w:t>
      </w:r>
      <w:r w:rsidR="00525CF1">
        <w:t>ara is helping with the online G</w:t>
      </w:r>
      <w:r w:rsidR="003F348A">
        <w:t xml:space="preserve">oogle sheets and Janet </w:t>
      </w:r>
      <w:proofErr w:type="spellStart"/>
      <w:r w:rsidR="003F348A">
        <w:t>Loughman</w:t>
      </w:r>
      <w:proofErr w:type="spellEnd"/>
      <w:r w:rsidR="003F348A">
        <w:t xml:space="preserve"> continues to deliver.  Really nice volunteer effort.</w:t>
      </w:r>
    </w:p>
    <w:p w14:paraId="1677054F" w14:textId="1A9A0A7C" w:rsidR="003F348A" w:rsidRDefault="003F348A" w:rsidP="00FD27D1">
      <w:pPr>
        <w:pStyle w:val="ListParagraph"/>
        <w:numPr>
          <w:ilvl w:val="0"/>
          <w:numId w:val="1"/>
        </w:numPr>
      </w:pPr>
      <w:r>
        <w:t xml:space="preserve">There has been a great response to </w:t>
      </w:r>
      <w:r w:rsidRPr="002F0900">
        <w:rPr>
          <w:b/>
        </w:rPr>
        <w:t>Georgina’s Project</w:t>
      </w:r>
      <w:r>
        <w:t xml:space="preserve"> that helps women that are experiencing homelessness.  Many members are support</w:t>
      </w:r>
      <w:r w:rsidR="00525CF1">
        <w:t xml:space="preserve">ing and filling up her basket. </w:t>
      </w:r>
      <w:r>
        <w:t>This is great as we have less produce from our cost box these days.</w:t>
      </w:r>
    </w:p>
    <w:p w14:paraId="4B2BCCC9" w14:textId="6344936C" w:rsidR="003F348A" w:rsidRDefault="003F348A" w:rsidP="00FD27D1">
      <w:pPr>
        <w:pStyle w:val="ListParagraph"/>
        <w:numPr>
          <w:ilvl w:val="0"/>
          <w:numId w:val="1"/>
        </w:numPr>
      </w:pPr>
      <w:r>
        <w:t xml:space="preserve">The </w:t>
      </w:r>
      <w:r w:rsidRPr="002F0900">
        <w:rPr>
          <w:b/>
        </w:rPr>
        <w:t xml:space="preserve">POS </w:t>
      </w:r>
      <w:r w:rsidR="00525CF1" w:rsidRPr="002F0900">
        <w:rPr>
          <w:b/>
        </w:rPr>
        <w:t xml:space="preserve">receipt </w:t>
      </w:r>
      <w:r w:rsidRPr="002F0900">
        <w:rPr>
          <w:b/>
        </w:rPr>
        <w:t>system</w:t>
      </w:r>
      <w:r>
        <w:t xml:space="preserve"> </w:t>
      </w:r>
      <w:r w:rsidR="00525CF1">
        <w:t xml:space="preserve">issue </w:t>
      </w:r>
      <w:r>
        <w:t>has been fixed</w:t>
      </w:r>
      <w:r w:rsidR="001514A1">
        <w:t xml:space="preserve"> </w:t>
      </w:r>
      <w:r w:rsidR="00525CF1">
        <w:t>at no</w:t>
      </w:r>
      <w:r w:rsidR="001514A1">
        <w:t xml:space="preserve"> cost!  But we </w:t>
      </w:r>
      <w:r w:rsidR="00525CF1">
        <w:t xml:space="preserve">need to </w:t>
      </w:r>
      <w:r w:rsidR="001514A1">
        <w:t>continue to work with them to make the receipt clearer.</w:t>
      </w:r>
      <w:r>
        <w:t xml:space="preserve"> </w:t>
      </w:r>
    </w:p>
    <w:p w14:paraId="0485A2A2" w14:textId="0ABB6F4B" w:rsidR="001514A1" w:rsidRDefault="00E75A2B" w:rsidP="00FD27D1">
      <w:pPr>
        <w:pStyle w:val="ListParagraph"/>
        <w:numPr>
          <w:ilvl w:val="0"/>
          <w:numId w:val="1"/>
        </w:numPr>
      </w:pPr>
      <w:r>
        <w:rPr>
          <w:b/>
        </w:rPr>
        <w:t>Second</w:t>
      </w:r>
      <w:r w:rsidR="001514A1" w:rsidRPr="002F0900">
        <w:rPr>
          <w:b/>
        </w:rPr>
        <w:t xml:space="preserve"> hand frid</w:t>
      </w:r>
      <w:r w:rsidR="00525CF1" w:rsidRPr="002F0900">
        <w:rPr>
          <w:b/>
        </w:rPr>
        <w:t>ge</w:t>
      </w:r>
      <w:r w:rsidR="00525CF1">
        <w:t xml:space="preserve"> – Ran will continue to check-</w:t>
      </w:r>
      <w:r w:rsidR="001514A1">
        <w:t>in with the 2</w:t>
      </w:r>
      <w:r w:rsidR="001514A1" w:rsidRPr="001514A1">
        <w:rPr>
          <w:vertAlign w:val="superscript"/>
        </w:rPr>
        <w:t>nd</w:t>
      </w:r>
      <w:r w:rsidR="001514A1">
        <w:t xml:space="preserve"> hand dealer for a suitable fridge for our shed.</w:t>
      </w:r>
    </w:p>
    <w:p w14:paraId="1AD1CD04" w14:textId="5AE7D7E4" w:rsidR="001514A1" w:rsidRDefault="001514A1" w:rsidP="00FD27D1">
      <w:pPr>
        <w:pStyle w:val="ListParagraph"/>
        <w:numPr>
          <w:ilvl w:val="0"/>
          <w:numId w:val="1"/>
        </w:numPr>
      </w:pPr>
      <w:r>
        <w:t xml:space="preserve">Carina will help start the research on the </w:t>
      </w:r>
      <w:r w:rsidRPr="00E75A2B">
        <w:rPr>
          <w:b/>
        </w:rPr>
        <w:t xml:space="preserve">metal </w:t>
      </w:r>
      <w:r w:rsidR="00E75A2B" w:rsidRPr="00E75A2B">
        <w:rPr>
          <w:b/>
        </w:rPr>
        <w:t xml:space="preserve">milk </w:t>
      </w:r>
      <w:r w:rsidRPr="00E75A2B">
        <w:rPr>
          <w:b/>
        </w:rPr>
        <w:t>churn</w:t>
      </w:r>
      <w:r>
        <w:t xml:space="preserve"> and we will report to MC </w:t>
      </w:r>
      <w:r w:rsidR="00525CF1">
        <w:t xml:space="preserve">on this </w:t>
      </w:r>
      <w:r>
        <w:t xml:space="preserve">at the </w:t>
      </w:r>
      <w:r w:rsidR="00E75A2B">
        <w:t>next meeting</w:t>
      </w:r>
      <w:r>
        <w:t>.</w:t>
      </w:r>
    </w:p>
    <w:p w14:paraId="583F83B9" w14:textId="736ADEB8" w:rsidR="001514A1" w:rsidRDefault="00F02812" w:rsidP="00FD27D1">
      <w:pPr>
        <w:pStyle w:val="ListParagraph"/>
        <w:numPr>
          <w:ilvl w:val="0"/>
          <w:numId w:val="1"/>
        </w:numPr>
      </w:pPr>
      <w:r w:rsidRPr="00E75A2B">
        <w:rPr>
          <w:b/>
        </w:rPr>
        <w:t>Thank</w:t>
      </w:r>
      <w:r w:rsidR="00525CF1" w:rsidRPr="00E75A2B">
        <w:rPr>
          <w:b/>
        </w:rPr>
        <w:t>s</w:t>
      </w:r>
      <w:r w:rsidRPr="00E75A2B">
        <w:rPr>
          <w:b/>
        </w:rPr>
        <w:t xml:space="preserve"> to Ai </w:t>
      </w:r>
      <w:proofErr w:type="spellStart"/>
      <w:r w:rsidRPr="00E75A2B">
        <w:rPr>
          <w:b/>
        </w:rPr>
        <w:t>Leen</w:t>
      </w:r>
      <w:proofErr w:type="spellEnd"/>
      <w:r>
        <w:t xml:space="preserve"> for </w:t>
      </w:r>
      <w:r w:rsidR="00525CF1">
        <w:t>donating</w:t>
      </w:r>
      <w:r>
        <w:t xml:space="preserve"> her </w:t>
      </w:r>
      <w:r w:rsidR="00525CF1">
        <w:t xml:space="preserve">spare </w:t>
      </w:r>
      <w:r>
        <w:t>mobile phone.  This has been useful to contact vol</w:t>
      </w:r>
      <w:r w:rsidR="00525CF1">
        <w:t>unteers, and do some orders</w:t>
      </w:r>
      <w:r>
        <w:t xml:space="preserve">. </w:t>
      </w:r>
      <w:r w:rsidR="005C2444">
        <w:t>W</w:t>
      </w:r>
      <w:r>
        <w:t xml:space="preserve">hen the landline is </w:t>
      </w:r>
      <w:r w:rsidR="005C2444">
        <w:t>busy,</w:t>
      </w:r>
      <w:r>
        <w:t xml:space="preserve"> it is </w:t>
      </w:r>
      <w:r w:rsidR="005C2444">
        <w:t>good to have another phone for staff use</w:t>
      </w:r>
      <w:r>
        <w:t>.</w:t>
      </w:r>
    </w:p>
    <w:p w14:paraId="253D1A84" w14:textId="5803D7FE" w:rsidR="001514A1" w:rsidRDefault="00F02812" w:rsidP="001514A1">
      <w:pPr>
        <w:pStyle w:val="ListParagraph"/>
        <w:numPr>
          <w:ilvl w:val="0"/>
          <w:numId w:val="1"/>
        </w:numPr>
      </w:pPr>
      <w:r w:rsidRPr="00E75A2B">
        <w:rPr>
          <w:b/>
        </w:rPr>
        <w:t>Many documents</w:t>
      </w:r>
      <w:r>
        <w:t xml:space="preserve"> relating to co</w:t>
      </w:r>
      <w:r w:rsidR="005C2444">
        <w:t>-</w:t>
      </w:r>
      <w:r>
        <w:t>op processes and t</w:t>
      </w:r>
      <w:r w:rsidR="005C2444">
        <w:t xml:space="preserve">emplates </w:t>
      </w:r>
      <w:r w:rsidR="005C2444" w:rsidRPr="00E75A2B">
        <w:rPr>
          <w:b/>
        </w:rPr>
        <w:t xml:space="preserve">have been uploaded into </w:t>
      </w:r>
      <w:r w:rsidR="005C2444" w:rsidRPr="00E75A2B">
        <w:rPr>
          <w:b/>
          <w:i/>
        </w:rPr>
        <w:t>C</w:t>
      </w:r>
      <w:r w:rsidRPr="00E75A2B">
        <w:rPr>
          <w:b/>
          <w:i/>
        </w:rPr>
        <w:t>onfluenc</w:t>
      </w:r>
      <w:r w:rsidR="005C2444" w:rsidRPr="00E75A2B">
        <w:rPr>
          <w:b/>
          <w:i/>
        </w:rPr>
        <w:t>e</w:t>
      </w:r>
      <w:r w:rsidR="005C2444">
        <w:t xml:space="preserve">, and all staff </w:t>
      </w:r>
      <w:proofErr w:type="gramStart"/>
      <w:r w:rsidR="005C2444">
        <w:t>have</w:t>
      </w:r>
      <w:proofErr w:type="gramEnd"/>
      <w:r w:rsidR="005C2444">
        <w:t xml:space="preserve"> been invited to participate as well. </w:t>
      </w:r>
      <w:r>
        <w:t xml:space="preserve">The next project is to get volunteer </w:t>
      </w:r>
      <w:r w:rsidR="00254D87">
        <w:t xml:space="preserve">shifts and processes </w:t>
      </w:r>
      <w:r w:rsidR="00E66BAB">
        <w:t xml:space="preserve">loaded </w:t>
      </w:r>
      <w:r w:rsidR="005C2444">
        <w:t>up,</w:t>
      </w:r>
      <w:r w:rsidR="00254D87">
        <w:t xml:space="preserve"> and invite all volunteers to this section of </w:t>
      </w:r>
      <w:r w:rsidR="00E66BAB" w:rsidRPr="005C2444">
        <w:rPr>
          <w:i/>
        </w:rPr>
        <w:t>C</w:t>
      </w:r>
      <w:r w:rsidR="00254D87" w:rsidRPr="005C2444">
        <w:rPr>
          <w:i/>
        </w:rPr>
        <w:t>onfluence</w:t>
      </w:r>
      <w:r w:rsidR="00254D87">
        <w:t>.</w:t>
      </w:r>
    </w:p>
    <w:p w14:paraId="3E07EE7C" w14:textId="77777777" w:rsidR="00594638" w:rsidRDefault="00594638" w:rsidP="001514A1">
      <w:pPr>
        <w:rPr>
          <w:b/>
        </w:rPr>
      </w:pPr>
    </w:p>
    <w:p w14:paraId="42FC03E7" w14:textId="184D5A09" w:rsidR="001514A1" w:rsidRPr="005C2444" w:rsidRDefault="001514A1" w:rsidP="001514A1">
      <w:pPr>
        <w:rPr>
          <w:b/>
        </w:rPr>
      </w:pPr>
      <w:bookmarkStart w:id="0" w:name="_GoBack"/>
      <w:bookmarkEnd w:id="0"/>
      <w:r w:rsidRPr="005C2444">
        <w:rPr>
          <w:b/>
        </w:rPr>
        <w:t>Points for Discussion</w:t>
      </w:r>
    </w:p>
    <w:p w14:paraId="6A83C32A" w14:textId="031B16EF" w:rsidR="001514A1" w:rsidRDefault="005C2444" w:rsidP="001514A1">
      <w:pPr>
        <w:pStyle w:val="ListParagraph"/>
        <w:numPr>
          <w:ilvl w:val="0"/>
          <w:numId w:val="2"/>
        </w:numPr>
      </w:pPr>
      <w:r>
        <w:t>Are</w:t>
      </w:r>
      <w:r w:rsidR="001514A1">
        <w:t xml:space="preserve"> any MC </w:t>
      </w:r>
      <w:r>
        <w:t xml:space="preserve">members </w:t>
      </w:r>
      <w:r w:rsidR="001514A1">
        <w:t xml:space="preserve">interested in presenting to </w:t>
      </w:r>
      <w:proofErr w:type="spellStart"/>
      <w:r w:rsidR="001514A1">
        <w:t>Aurecon</w:t>
      </w:r>
      <w:proofErr w:type="spellEnd"/>
      <w:r w:rsidR="001514A1">
        <w:t xml:space="preserve"> Group</w:t>
      </w:r>
      <w:r>
        <w:t>’s staff</w:t>
      </w:r>
      <w:r w:rsidR="00F02812">
        <w:t xml:space="preserve"> about the co</w:t>
      </w:r>
      <w:r>
        <w:t>-</w:t>
      </w:r>
      <w:r w:rsidR="00F02812">
        <w:t>op</w:t>
      </w:r>
      <w:r>
        <w:t>? .</w:t>
      </w:r>
      <w:r w:rsidR="001514A1">
        <w:t xml:space="preserve"> Ran </w:t>
      </w:r>
      <w:r>
        <w:t xml:space="preserve">has </w:t>
      </w:r>
      <w:r w:rsidR="001514A1">
        <w:t>sent an email about this</w:t>
      </w:r>
      <w:r>
        <w:t>.</w:t>
      </w:r>
    </w:p>
    <w:p w14:paraId="1091C26C" w14:textId="462521DF" w:rsidR="001514A1" w:rsidRDefault="005C2444" w:rsidP="001514A1">
      <w:pPr>
        <w:pStyle w:val="ListParagraph"/>
        <w:numPr>
          <w:ilvl w:val="0"/>
          <w:numId w:val="2"/>
        </w:numPr>
      </w:pPr>
      <w:r w:rsidRPr="005C2444">
        <w:rPr>
          <w:b/>
        </w:rPr>
        <w:lastRenderedPageBreak/>
        <w:t>The co-op’s</w:t>
      </w:r>
      <w:r w:rsidR="001514A1" w:rsidRPr="005C2444">
        <w:rPr>
          <w:b/>
        </w:rPr>
        <w:t xml:space="preserve"> printer</w:t>
      </w:r>
      <w:r w:rsidR="001514A1">
        <w:t xml:space="preserve"> is </w:t>
      </w:r>
      <w:r>
        <w:t>on its</w:t>
      </w:r>
      <w:r w:rsidR="001514A1">
        <w:t xml:space="preserve"> last legs.  The last time </w:t>
      </w:r>
      <w:r>
        <w:t>there was a problem,</w:t>
      </w:r>
      <w:r w:rsidR="001514A1">
        <w:t xml:space="preserve"> </w:t>
      </w:r>
      <w:proofErr w:type="spellStart"/>
      <w:r w:rsidR="001514A1">
        <w:t>Togi</w:t>
      </w:r>
      <w:proofErr w:type="spellEnd"/>
      <w:r w:rsidR="001514A1">
        <w:t xml:space="preserve"> managed to fix it</w:t>
      </w:r>
      <w:r>
        <w:t>,</w:t>
      </w:r>
      <w:r w:rsidR="001514A1">
        <w:t xml:space="preserve"> but it won’t be long before another issue will arise.  The printer selected by </w:t>
      </w:r>
      <w:proofErr w:type="spellStart"/>
      <w:r w:rsidR="001514A1">
        <w:t>Togi</w:t>
      </w:r>
      <w:proofErr w:type="spellEnd"/>
      <w:r w:rsidR="001514A1">
        <w:t xml:space="preserve"> is currently unavailable</w:t>
      </w:r>
      <w:r>
        <w:t>,</w:t>
      </w:r>
      <w:r w:rsidR="001514A1">
        <w:t xml:space="preserve"> but I w</w:t>
      </w:r>
      <w:r>
        <w:t>ould</w:t>
      </w:r>
      <w:r w:rsidR="001514A1">
        <w:t xml:space="preserve"> like to go ahead and buy one once the product is in the </w:t>
      </w:r>
      <w:r>
        <w:t>available again</w:t>
      </w:r>
      <w:r w:rsidR="001514A1">
        <w:t xml:space="preserve">. </w:t>
      </w:r>
    </w:p>
    <w:p w14:paraId="596D677C" w14:textId="2A409A40" w:rsidR="00254D87" w:rsidRDefault="00254D87" w:rsidP="001514A1">
      <w:pPr>
        <w:pStyle w:val="ListParagraph"/>
        <w:numPr>
          <w:ilvl w:val="0"/>
          <w:numId w:val="2"/>
        </w:numPr>
      </w:pPr>
      <w:r>
        <w:t>Should we set money aside every month as a way to save and build our financial position?</w:t>
      </w:r>
    </w:p>
    <w:sectPr w:rsidR="00254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8AE"/>
    <w:multiLevelType w:val="hybridMultilevel"/>
    <w:tmpl w:val="EBA0D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366"/>
    <w:multiLevelType w:val="hybridMultilevel"/>
    <w:tmpl w:val="ABBE2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1"/>
    <w:rsid w:val="001514A1"/>
    <w:rsid w:val="001735FA"/>
    <w:rsid w:val="00254D87"/>
    <w:rsid w:val="002A4DF4"/>
    <w:rsid w:val="002F0900"/>
    <w:rsid w:val="003009B8"/>
    <w:rsid w:val="003F348A"/>
    <w:rsid w:val="00525CF1"/>
    <w:rsid w:val="00594638"/>
    <w:rsid w:val="005C2444"/>
    <w:rsid w:val="00E66BAB"/>
    <w:rsid w:val="00E75A2B"/>
    <w:rsid w:val="00E95C2B"/>
    <w:rsid w:val="00F02812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7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9</cp:revision>
  <dcterms:created xsi:type="dcterms:W3CDTF">2021-09-20T07:04:00Z</dcterms:created>
  <dcterms:modified xsi:type="dcterms:W3CDTF">2021-09-20T10:33:00Z</dcterms:modified>
</cp:coreProperties>
</file>