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E4B0" w14:textId="7EDCA98C" w:rsidR="007D0492" w:rsidRPr="006362FB" w:rsidRDefault="00F074C6" w:rsidP="007D0492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6362FB">
        <w:rPr>
          <w:rFonts w:cs="Helvetica-Bold"/>
          <w:b/>
          <w:bCs/>
          <w:sz w:val="28"/>
          <w:szCs w:val="28"/>
        </w:rPr>
        <w:t xml:space="preserve">Alfalfa House </w:t>
      </w:r>
      <w:r w:rsidR="00C94BA5" w:rsidRPr="006362FB">
        <w:rPr>
          <w:rFonts w:cs="Helvetica-Bold"/>
          <w:b/>
          <w:bCs/>
          <w:sz w:val="28"/>
          <w:szCs w:val="28"/>
        </w:rPr>
        <w:t>S</w:t>
      </w:r>
      <w:r w:rsidR="00010740" w:rsidRPr="006362FB">
        <w:rPr>
          <w:rFonts w:cs="Helvetica-Bold"/>
          <w:b/>
          <w:bCs/>
          <w:sz w:val="28"/>
          <w:szCs w:val="28"/>
        </w:rPr>
        <w:t>hop</w:t>
      </w:r>
      <w:r w:rsidR="00C94BA5" w:rsidRPr="006362FB">
        <w:rPr>
          <w:rFonts w:cs="Helvetica-Bold"/>
          <w:b/>
          <w:bCs/>
          <w:sz w:val="28"/>
          <w:szCs w:val="28"/>
        </w:rPr>
        <w:t xml:space="preserve"> Management </w:t>
      </w:r>
      <w:r w:rsidR="00B172C4" w:rsidRPr="006362FB">
        <w:rPr>
          <w:rFonts w:cs="Helvetica-Bold"/>
          <w:b/>
          <w:bCs/>
          <w:sz w:val="28"/>
          <w:szCs w:val="28"/>
        </w:rPr>
        <w:t xml:space="preserve">Meeting </w:t>
      </w:r>
    </w:p>
    <w:p w14:paraId="50B1318E" w14:textId="77777777" w:rsidR="00B172C4" w:rsidRPr="006362FB" w:rsidRDefault="00B172C4" w:rsidP="007D0492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  <w:u w:val="single"/>
        </w:rPr>
      </w:pPr>
    </w:p>
    <w:p w14:paraId="588D8DB4" w14:textId="77777777" w:rsidR="007D0492" w:rsidRPr="006362FB" w:rsidRDefault="007D0492" w:rsidP="007D0492">
      <w:pPr>
        <w:rPr>
          <w:rFonts w:cs="Arial"/>
          <w:b/>
          <w:sz w:val="24"/>
          <w:szCs w:val="24"/>
        </w:rPr>
      </w:pPr>
    </w:p>
    <w:p w14:paraId="49821838" w14:textId="1B7A492A" w:rsidR="007D0492" w:rsidRPr="006362FB" w:rsidRDefault="007D0492" w:rsidP="007D0492">
      <w:pPr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 xml:space="preserve">Meeting Location: </w:t>
      </w:r>
      <w:r w:rsidR="00F074C6" w:rsidRPr="006362FB">
        <w:rPr>
          <w:rFonts w:cs="Arial"/>
          <w:b/>
          <w:sz w:val="28"/>
          <w:szCs w:val="28"/>
        </w:rPr>
        <w:t xml:space="preserve"> Alfalfa House </w:t>
      </w:r>
    </w:p>
    <w:p w14:paraId="6BE58070" w14:textId="1325C2F5" w:rsidR="00B172C4" w:rsidRPr="006362FB" w:rsidRDefault="00B172C4" w:rsidP="007D0492">
      <w:pPr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 xml:space="preserve">Time and Date: </w:t>
      </w:r>
      <w:r w:rsidR="00F074C6" w:rsidRPr="006362FB">
        <w:rPr>
          <w:rFonts w:cs="Arial"/>
          <w:b/>
          <w:sz w:val="28"/>
          <w:szCs w:val="28"/>
        </w:rPr>
        <w:t xml:space="preserve"> </w:t>
      </w:r>
      <w:r w:rsidR="00AC6CB4" w:rsidRPr="006362FB">
        <w:rPr>
          <w:rFonts w:cs="Arial"/>
          <w:b/>
          <w:sz w:val="28"/>
          <w:szCs w:val="28"/>
        </w:rPr>
        <w:t>25</w:t>
      </w:r>
      <w:r w:rsidR="00010740" w:rsidRPr="006362FB">
        <w:rPr>
          <w:rFonts w:cs="Arial"/>
          <w:b/>
          <w:sz w:val="28"/>
          <w:szCs w:val="28"/>
        </w:rPr>
        <w:t xml:space="preserve"> May 2021</w:t>
      </w:r>
      <w:r w:rsidR="00F074C6" w:rsidRPr="006362FB">
        <w:rPr>
          <w:rFonts w:cs="Arial"/>
          <w:b/>
          <w:sz w:val="28"/>
          <w:szCs w:val="28"/>
        </w:rPr>
        <w:t xml:space="preserve">, 2021 2:30pm </w:t>
      </w:r>
    </w:p>
    <w:p w14:paraId="1EE7F06A" w14:textId="164E7407" w:rsidR="007D0492" w:rsidRPr="006362FB" w:rsidRDefault="00F074C6" w:rsidP="00B172C4">
      <w:pPr>
        <w:spacing w:after="0" w:line="240" w:lineRule="auto"/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>P</w:t>
      </w:r>
      <w:r w:rsidR="007D0492" w:rsidRPr="006362FB">
        <w:rPr>
          <w:rFonts w:cs="Arial"/>
          <w:b/>
          <w:sz w:val="28"/>
          <w:szCs w:val="28"/>
        </w:rPr>
        <w:t xml:space="preserve">resent: </w:t>
      </w:r>
      <w:r w:rsidR="00501FD9" w:rsidRPr="006362FB">
        <w:rPr>
          <w:rFonts w:cs="Arial"/>
          <w:sz w:val="28"/>
          <w:szCs w:val="28"/>
        </w:rPr>
        <w:t xml:space="preserve">Ran, Carina, Bruce, Sandra Clark, </w:t>
      </w:r>
      <w:proofErr w:type="gramStart"/>
      <w:r w:rsidR="00501FD9" w:rsidRPr="006362FB">
        <w:rPr>
          <w:rFonts w:cs="Arial"/>
          <w:sz w:val="28"/>
          <w:szCs w:val="28"/>
        </w:rPr>
        <w:t>Andrew</w:t>
      </w:r>
      <w:proofErr w:type="gramEnd"/>
      <w:r w:rsidR="00501FD9" w:rsidRPr="006362FB">
        <w:rPr>
          <w:rFonts w:cs="Arial"/>
          <w:sz w:val="28"/>
          <w:szCs w:val="28"/>
        </w:rPr>
        <w:t xml:space="preserve"> Whittingham</w:t>
      </w:r>
    </w:p>
    <w:p w14:paraId="519A032B" w14:textId="77777777" w:rsidR="00C94BA5" w:rsidRPr="006362FB" w:rsidRDefault="00C94BA5" w:rsidP="00B172C4">
      <w:pPr>
        <w:spacing w:after="0" w:line="240" w:lineRule="auto"/>
        <w:rPr>
          <w:rFonts w:cs="Arial"/>
          <w:b/>
          <w:sz w:val="28"/>
          <w:szCs w:val="28"/>
        </w:rPr>
      </w:pPr>
    </w:p>
    <w:p w14:paraId="206CA3D3" w14:textId="46861E09" w:rsidR="00B172C4" w:rsidRPr="006362FB" w:rsidRDefault="00B172C4" w:rsidP="00B172C4">
      <w:pPr>
        <w:spacing w:after="0" w:line="240" w:lineRule="auto"/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>Apologies:</w:t>
      </w:r>
      <w:r w:rsidR="00501FD9" w:rsidRPr="006362FB">
        <w:rPr>
          <w:rFonts w:cs="Arial"/>
          <w:b/>
          <w:sz w:val="28"/>
          <w:szCs w:val="28"/>
        </w:rPr>
        <w:t xml:space="preserve"> </w:t>
      </w:r>
      <w:r w:rsidR="00501FD9" w:rsidRPr="006362FB">
        <w:rPr>
          <w:rFonts w:cs="Arial"/>
          <w:sz w:val="28"/>
          <w:szCs w:val="28"/>
        </w:rPr>
        <w:t xml:space="preserve">none </w:t>
      </w:r>
    </w:p>
    <w:p w14:paraId="291FCF37" w14:textId="445D48A6" w:rsidR="00B172C4" w:rsidRPr="006362FB" w:rsidRDefault="00B172C4" w:rsidP="00B172C4">
      <w:pPr>
        <w:spacing w:after="0" w:line="240" w:lineRule="auto"/>
        <w:rPr>
          <w:rFonts w:cs="Arial"/>
          <w:b/>
          <w:sz w:val="28"/>
          <w:szCs w:val="28"/>
        </w:rPr>
      </w:pPr>
    </w:p>
    <w:p w14:paraId="49B8CFB6" w14:textId="52357CFD" w:rsidR="00B172C4" w:rsidRPr="006362FB" w:rsidRDefault="00B172C4" w:rsidP="00B172C4">
      <w:pPr>
        <w:spacing w:after="0" w:line="240" w:lineRule="auto"/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 xml:space="preserve">Conflicts of interest: </w:t>
      </w:r>
      <w:r w:rsidR="00501FD9" w:rsidRPr="006362FB">
        <w:rPr>
          <w:rFonts w:cs="Arial"/>
          <w:sz w:val="28"/>
          <w:szCs w:val="28"/>
        </w:rPr>
        <w:t xml:space="preserve">none </w:t>
      </w:r>
    </w:p>
    <w:p w14:paraId="4798B132" w14:textId="0D318883" w:rsidR="003E6D2E" w:rsidRPr="006362FB" w:rsidRDefault="00B172C4" w:rsidP="003E6D2E">
      <w:pPr>
        <w:spacing w:after="0" w:line="240" w:lineRule="auto"/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 xml:space="preserve"> </w:t>
      </w:r>
    </w:p>
    <w:p w14:paraId="1232F912" w14:textId="0E85B529" w:rsidR="00F074C6" w:rsidRPr="006362FB" w:rsidRDefault="007D0492" w:rsidP="00B172C4">
      <w:pPr>
        <w:spacing w:after="0" w:line="240" w:lineRule="auto"/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>Confirmation of minutes of previous meeting</w:t>
      </w:r>
      <w:r w:rsidR="00F074C6" w:rsidRPr="006362FB">
        <w:rPr>
          <w:rFonts w:cs="Arial"/>
          <w:b/>
          <w:sz w:val="28"/>
          <w:szCs w:val="28"/>
        </w:rPr>
        <w:t xml:space="preserve">: </w:t>
      </w:r>
      <w:r w:rsidR="00501FD9" w:rsidRPr="00D06DCC">
        <w:rPr>
          <w:rFonts w:cs="Arial"/>
          <w:sz w:val="28"/>
          <w:szCs w:val="28"/>
        </w:rPr>
        <w:t>Given to MC verbally</w:t>
      </w:r>
      <w:r w:rsidR="00501FD9" w:rsidRPr="006362FB">
        <w:rPr>
          <w:rFonts w:cs="Arial"/>
          <w:b/>
          <w:sz w:val="28"/>
          <w:szCs w:val="28"/>
        </w:rPr>
        <w:t xml:space="preserve"> </w:t>
      </w:r>
    </w:p>
    <w:p w14:paraId="3A83A3DC" w14:textId="67321113" w:rsidR="00501FD9" w:rsidRPr="006362FB" w:rsidRDefault="00501FD9" w:rsidP="00B172C4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14:paraId="241E86E0" w14:textId="357CDE32" w:rsidR="00A5605E" w:rsidRPr="006362FB" w:rsidRDefault="00501FD9" w:rsidP="00B172C4">
      <w:pPr>
        <w:spacing w:after="0" w:line="240" w:lineRule="auto"/>
        <w:rPr>
          <w:rFonts w:cs="Arial"/>
          <w:b/>
          <w:sz w:val="28"/>
          <w:szCs w:val="28"/>
        </w:rPr>
      </w:pPr>
      <w:r w:rsidRPr="006362FB">
        <w:rPr>
          <w:rFonts w:cs="Arial"/>
          <w:b/>
          <w:sz w:val="28"/>
          <w:szCs w:val="28"/>
        </w:rPr>
        <w:t>M</w:t>
      </w:r>
      <w:r w:rsidR="006362FB">
        <w:rPr>
          <w:rFonts w:cs="Arial"/>
          <w:b/>
          <w:sz w:val="28"/>
          <w:szCs w:val="28"/>
        </w:rPr>
        <w:t>atters</w:t>
      </w:r>
      <w:r w:rsidRPr="006362FB">
        <w:rPr>
          <w:rFonts w:cs="Arial"/>
          <w:b/>
          <w:sz w:val="28"/>
          <w:szCs w:val="28"/>
        </w:rPr>
        <w:t xml:space="preserve"> arising from previous meeting</w:t>
      </w:r>
      <w:r w:rsidR="00A5605E" w:rsidRPr="006362FB">
        <w:rPr>
          <w:rFonts w:cs="Arial"/>
          <w:b/>
          <w:sz w:val="28"/>
          <w:szCs w:val="28"/>
        </w:rPr>
        <w:t>:</w:t>
      </w:r>
    </w:p>
    <w:p w14:paraId="75296439" w14:textId="77777777" w:rsidR="00A5605E" w:rsidRPr="006362FB" w:rsidRDefault="00A5605E" w:rsidP="00B172C4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Style w:val="TableGrid"/>
        <w:tblW w:w="94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3C24D5" w:rsidRPr="006362FB" w14:paraId="77508B70" w14:textId="77777777" w:rsidTr="00B172C4">
        <w:tc>
          <w:tcPr>
            <w:tcW w:w="9412" w:type="dxa"/>
            <w:shd w:val="clear" w:color="auto" w:fill="B8CCE4" w:themeFill="accent1" w:themeFillTint="66"/>
          </w:tcPr>
          <w:p w14:paraId="02BBBD0F" w14:textId="14FE71E7" w:rsidR="003C24D5" w:rsidRPr="006362FB" w:rsidRDefault="003C24D5" w:rsidP="003E6D2E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>Agenda item</w:t>
            </w:r>
            <w:r w:rsidR="00A5605E" w:rsidRPr="006362FB">
              <w:rPr>
                <w:rFonts w:cs="Arial"/>
                <w:b/>
                <w:sz w:val="28"/>
                <w:szCs w:val="28"/>
              </w:rPr>
              <w:t>s</w:t>
            </w:r>
            <w:r w:rsidRPr="006362F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01FD9" w:rsidRPr="006362FB" w14:paraId="1A638E2F" w14:textId="77777777" w:rsidTr="00075E78">
        <w:tc>
          <w:tcPr>
            <w:tcW w:w="9412" w:type="dxa"/>
          </w:tcPr>
          <w:p w14:paraId="0F12429D" w14:textId="2C60DB78" w:rsidR="00501FD9" w:rsidRPr="006362FB" w:rsidRDefault="00501FD9" w:rsidP="00326D54">
            <w:pPr>
              <w:ind w:left="1080" w:hanging="1080"/>
              <w:rPr>
                <w:rFonts w:cs="Arial"/>
                <w:bCs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 xml:space="preserve">Solutions for </w:t>
            </w:r>
          </w:p>
          <w:p w14:paraId="7D1E0AD7" w14:textId="77777777" w:rsidR="00501FD9" w:rsidRPr="006362FB" w:rsidRDefault="00A5605E" w:rsidP="00326D5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 xml:space="preserve">Coffee </w:t>
            </w:r>
          </w:p>
          <w:p w14:paraId="41029038" w14:textId="46BAE5CF" w:rsidR="00A5605E" w:rsidRPr="006362FB" w:rsidRDefault="00A5605E" w:rsidP="00326D5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 xml:space="preserve">Bread </w:t>
            </w:r>
          </w:p>
        </w:tc>
      </w:tr>
      <w:tr w:rsidR="003C24D5" w:rsidRPr="006362FB" w14:paraId="6334ADEE" w14:textId="77777777" w:rsidTr="003C24D5">
        <w:tc>
          <w:tcPr>
            <w:tcW w:w="9412" w:type="dxa"/>
          </w:tcPr>
          <w:p w14:paraId="7A68C070" w14:textId="6A8CE5AB" w:rsidR="00AC6CB4" w:rsidRPr="006362FB" w:rsidRDefault="00010740" w:rsidP="00F074C6">
            <w:pPr>
              <w:ind w:left="1080" w:hanging="1080"/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>Review of Dogs</w:t>
            </w:r>
            <w:r w:rsidR="00075E78" w:rsidRPr="006362FB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6362FB">
              <w:rPr>
                <w:rFonts w:cs="Arial"/>
                <w:b/>
                <w:sz w:val="28"/>
                <w:szCs w:val="28"/>
              </w:rPr>
              <w:t>- which ones to remove</w:t>
            </w:r>
          </w:p>
          <w:p w14:paraId="6D835A86" w14:textId="6474FF9E" w:rsidR="002455C5" w:rsidRPr="006362FB" w:rsidRDefault="00010740" w:rsidP="00F074C6">
            <w:pPr>
              <w:ind w:left="1080" w:hanging="1080"/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074C6" w:rsidRPr="006362FB">
              <w:rPr>
                <w:rFonts w:cs="Arial"/>
                <w:b/>
                <w:sz w:val="28"/>
                <w:szCs w:val="28"/>
              </w:rPr>
              <w:t xml:space="preserve">  </w:t>
            </w:r>
          </w:p>
        </w:tc>
      </w:tr>
      <w:tr w:rsidR="003C24D5" w:rsidRPr="006362FB" w14:paraId="18242E6D" w14:textId="77777777" w:rsidTr="003C24D5">
        <w:tc>
          <w:tcPr>
            <w:tcW w:w="9412" w:type="dxa"/>
          </w:tcPr>
          <w:p w14:paraId="5658E242" w14:textId="3A53AE55" w:rsidR="00010740" w:rsidRPr="006362FB" w:rsidRDefault="00F074C6" w:rsidP="00F074C6">
            <w:pPr>
              <w:ind w:left="360" w:hanging="444"/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10740" w:rsidRPr="006362FB">
              <w:rPr>
                <w:rFonts w:cs="Arial"/>
                <w:b/>
                <w:sz w:val="28"/>
                <w:szCs w:val="28"/>
              </w:rPr>
              <w:t>Comments from survey</w:t>
            </w:r>
            <w:r w:rsidR="00075E78" w:rsidRPr="006362F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04B11" w:rsidRPr="006362FB">
              <w:rPr>
                <w:rFonts w:cs="Arial"/>
                <w:b/>
                <w:sz w:val="28"/>
                <w:szCs w:val="28"/>
              </w:rPr>
              <w:t xml:space="preserve">- moved to next meeting </w:t>
            </w:r>
            <w:r w:rsidR="00010740" w:rsidRPr="006362FB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5C193DAE" w14:textId="549E0630" w:rsidR="00010740" w:rsidRPr="006362FB" w:rsidRDefault="00010740" w:rsidP="00010740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>Freshness</w:t>
            </w:r>
          </w:p>
          <w:p w14:paraId="20BDA86C" w14:textId="38D2C140" w:rsidR="00010740" w:rsidRPr="006362FB" w:rsidRDefault="00010740" w:rsidP="00010740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 xml:space="preserve">Shop layout </w:t>
            </w:r>
          </w:p>
          <w:p w14:paraId="0C259079" w14:textId="6DD105C9" w:rsidR="002455C5" w:rsidRPr="006362FB" w:rsidRDefault="002455C5" w:rsidP="0001074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C24D5" w:rsidRPr="006362FB" w14:paraId="7E29F29E" w14:textId="77777777" w:rsidTr="003C24D5">
        <w:tc>
          <w:tcPr>
            <w:tcW w:w="9412" w:type="dxa"/>
          </w:tcPr>
          <w:p w14:paraId="52B17D8A" w14:textId="3753CB38" w:rsidR="002455C5" w:rsidRPr="006362FB" w:rsidRDefault="00A709C7" w:rsidP="00F074C6">
            <w:pPr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>Ideas</w:t>
            </w:r>
            <w:r w:rsidR="00075E78" w:rsidRPr="006362F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074C6" w:rsidRPr="006362FB">
              <w:rPr>
                <w:rFonts w:cs="Arial"/>
                <w:b/>
                <w:sz w:val="28"/>
                <w:szCs w:val="28"/>
              </w:rPr>
              <w:t xml:space="preserve">- brainstorming </w:t>
            </w:r>
            <w:r w:rsidR="00404B11" w:rsidRPr="006362FB">
              <w:rPr>
                <w:rFonts w:cs="Arial"/>
                <w:b/>
                <w:sz w:val="28"/>
                <w:szCs w:val="28"/>
              </w:rPr>
              <w:t xml:space="preserve">– moved to next meeting </w:t>
            </w:r>
          </w:p>
        </w:tc>
      </w:tr>
      <w:tr w:rsidR="00F074C6" w:rsidRPr="006362FB" w14:paraId="154C2846" w14:textId="77777777" w:rsidTr="003C24D5">
        <w:tc>
          <w:tcPr>
            <w:tcW w:w="9412" w:type="dxa"/>
          </w:tcPr>
          <w:p w14:paraId="288BC688" w14:textId="03737D65" w:rsidR="00F074C6" w:rsidRPr="006362FB" w:rsidRDefault="00F074C6" w:rsidP="00F074C6">
            <w:pPr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 xml:space="preserve">Other </w:t>
            </w:r>
          </w:p>
        </w:tc>
      </w:tr>
      <w:tr w:rsidR="00404B11" w:rsidRPr="006362FB" w14:paraId="729E7688" w14:textId="77777777" w:rsidTr="003C24D5">
        <w:tc>
          <w:tcPr>
            <w:tcW w:w="9412" w:type="dxa"/>
          </w:tcPr>
          <w:p w14:paraId="0D2F8217" w14:textId="2B1FD65D" w:rsidR="00404B11" w:rsidRPr="006362FB" w:rsidRDefault="00404B11" w:rsidP="00F074C6">
            <w:pPr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6362FB">
              <w:rPr>
                <w:rFonts w:cs="Arial"/>
                <w:b/>
                <w:sz w:val="28"/>
                <w:szCs w:val="28"/>
              </w:rPr>
              <w:t>Next meeting: Tuesday 22</w:t>
            </w:r>
            <w:r w:rsidRPr="006362FB">
              <w:rPr>
                <w:rFonts w:cs="Arial"/>
                <w:b/>
                <w:sz w:val="28"/>
                <w:szCs w:val="28"/>
                <w:vertAlign w:val="superscript"/>
              </w:rPr>
              <w:t>nd</w:t>
            </w:r>
            <w:r w:rsidRPr="006362FB">
              <w:rPr>
                <w:rFonts w:cs="Arial"/>
                <w:b/>
                <w:sz w:val="28"/>
                <w:szCs w:val="28"/>
              </w:rPr>
              <w:t xml:space="preserve"> June before MC </w:t>
            </w:r>
            <w:proofErr w:type="gramStart"/>
            <w:r w:rsidRPr="006362FB">
              <w:rPr>
                <w:rFonts w:cs="Arial"/>
                <w:b/>
                <w:sz w:val="28"/>
                <w:szCs w:val="28"/>
              </w:rPr>
              <w:t xml:space="preserve">meeting  </w:t>
            </w:r>
            <w:proofErr w:type="gramEnd"/>
          </w:p>
        </w:tc>
      </w:tr>
    </w:tbl>
    <w:p w14:paraId="1979557C" w14:textId="77777777" w:rsidR="00B678BE" w:rsidRPr="006362FB" w:rsidRDefault="00B678BE" w:rsidP="00A8620B"/>
    <w:p w14:paraId="5ED12360" w14:textId="77777777" w:rsidR="00754B1D" w:rsidRPr="006362FB" w:rsidRDefault="00754B1D" w:rsidP="00A8620B"/>
    <w:p w14:paraId="184715F6" w14:textId="416F11DF" w:rsidR="00754B1D" w:rsidRPr="006362FB" w:rsidRDefault="00754B1D" w:rsidP="00A8620B"/>
    <w:p w14:paraId="5D0D7797" w14:textId="68B1CBF2" w:rsidR="00F074C6" w:rsidRPr="006362FB" w:rsidRDefault="00F074C6" w:rsidP="00A8620B"/>
    <w:p w14:paraId="07E9F8EE" w14:textId="35FF7929" w:rsidR="00F074C6" w:rsidRPr="006362FB" w:rsidRDefault="00F074C6" w:rsidP="00A8620B"/>
    <w:p w14:paraId="24D7E44D" w14:textId="095E1F9D" w:rsidR="00F074C6" w:rsidRPr="006362FB" w:rsidRDefault="00F074C6" w:rsidP="00A8620B"/>
    <w:p w14:paraId="7AEF8201" w14:textId="515B5480" w:rsidR="00F074C6" w:rsidRPr="006362FB" w:rsidRDefault="00F074C6" w:rsidP="00A8620B"/>
    <w:p w14:paraId="7A222A0C" w14:textId="77777777" w:rsidR="00754B1D" w:rsidRPr="006362FB" w:rsidRDefault="003C24D5" w:rsidP="003C24D5">
      <w:pPr>
        <w:rPr>
          <w:b/>
          <w:sz w:val="32"/>
          <w:szCs w:val="32"/>
        </w:rPr>
      </w:pPr>
      <w:r w:rsidRPr="006362FB">
        <w:rPr>
          <w:b/>
          <w:sz w:val="32"/>
          <w:szCs w:val="32"/>
        </w:rPr>
        <w:lastRenderedPageBreak/>
        <w:t xml:space="preserve">Meeting:  </w:t>
      </w:r>
    </w:p>
    <w:tbl>
      <w:tblPr>
        <w:tblStyle w:val="TableGrid"/>
        <w:tblW w:w="10285" w:type="dxa"/>
        <w:tblInd w:w="-792" w:type="dxa"/>
        <w:tblLook w:val="04A0" w:firstRow="1" w:lastRow="0" w:firstColumn="1" w:lastColumn="0" w:noHBand="0" w:noVBand="1"/>
      </w:tblPr>
      <w:tblGrid>
        <w:gridCol w:w="5465"/>
        <w:gridCol w:w="4820"/>
      </w:tblGrid>
      <w:tr w:rsidR="00754B1D" w:rsidRPr="006362FB" w14:paraId="4DD61F79" w14:textId="77777777" w:rsidTr="00326D54">
        <w:tc>
          <w:tcPr>
            <w:tcW w:w="5465" w:type="dxa"/>
          </w:tcPr>
          <w:p w14:paraId="0BB40A98" w14:textId="77777777" w:rsidR="00754B1D" w:rsidRPr="006362FB" w:rsidRDefault="00754B1D" w:rsidP="00754B1D">
            <w:pPr>
              <w:rPr>
                <w:b/>
                <w:sz w:val="24"/>
                <w:szCs w:val="24"/>
              </w:rPr>
            </w:pPr>
            <w:r w:rsidRPr="006362FB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4820" w:type="dxa"/>
          </w:tcPr>
          <w:p w14:paraId="150722FE" w14:textId="77777777" w:rsidR="00754B1D" w:rsidRPr="006362FB" w:rsidRDefault="00754B1D" w:rsidP="00754B1D">
            <w:pPr>
              <w:rPr>
                <w:b/>
                <w:sz w:val="24"/>
                <w:szCs w:val="24"/>
              </w:rPr>
            </w:pPr>
            <w:r w:rsidRPr="006362FB">
              <w:rPr>
                <w:b/>
                <w:sz w:val="24"/>
                <w:szCs w:val="24"/>
              </w:rPr>
              <w:t xml:space="preserve">ACTION </w:t>
            </w:r>
          </w:p>
        </w:tc>
      </w:tr>
      <w:tr w:rsidR="00754B1D" w:rsidRPr="006362FB" w14:paraId="7CA071C9" w14:textId="77777777" w:rsidTr="00326D54">
        <w:tc>
          <w:tcPr>
            <w:tcW w:w="5465" w:type="dxa"/>
          </w:tcPr>
          <w:p w14:paraId="40895968" w14:textId="1B32790E" w:rsidR="00010740" w:rsidRPr="006362FB" w:rsidRDefault="00010740" w:rsidP="002455C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Welcome and recap from last meeting </w:t>
            </w:r>
          </w:p>
          <w:p w14:paraId="2A823D73" w14:textId="453B3234" w:rsidR="00754B1D" w:rsidRPr="006362FB" w:rsidRDefault="00010740" w:rsidP="00010740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Categorising each product </w:t>
            </w:r>
          </w:p>
          <w:p w14:paraId="1DC05AF0" w14:textId="21E735CC" w:rsidR="00010740" w:rsidRPr="006362FB" w:rsidRDefault="00010740" w:rsidP="00010740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Staples </w:t>
            </w:r>
          </w:p>
          <w:p w14:paraId="3E079DBD" w14:textId="2BAAA95F" w:rsidR="00010740" w:rsidRPr="006362FB" w:rsidRDefault="00010740" w:rsidP="00010740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Removing duplicated PLU products </w:t>
            </w:r>
          </w:p>
          <w:p w14:paraId="5CF1383A" w14:textId="77777777" w:rsidR="00754B1D" w:rsidRPr="006362FB" w:rsidRDefault="00754B1D" w:rsidP="00B172C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11B3B283" w14:textId="684C22B5" w:rsidR="00326D54" w:rsidRPr="006362FB" w:rsidRDefault="00326D54" w:rsidP="00326D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Andrew categorised all shop items into Stars, horses, puzzles and dogs according to sales and profitability. </w:t>
            </w:r>
          </w:p>
          <w:p w14:paraId="35D4098E" w14:textId="24A8031B" w:rsidR="00326D54" w:rsidRPr="006362FB" w:rsidRDefault="00326D54" w:rsidP="00326D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>Shop managers to create a list of staple items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- Ran said that these are all stars in the report sent by Andrew </w:t>
            </w:r>
          </w:p>
          <w:p w14:paraId="227F6EBE" w14:textId="146D8710" w:rsidR="00326D54" w:rsidRPr="006362FB" w:rsidRDefault="00326D54" w:rsidP="00326D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Carina to remove repeated PLU numbers </w:t>
            </w:r>
          </w:p>
          <w:p w14:paraId="0DC846EB" w14:textId="77777777" w:rsidR="00326D54" w:rsidRPr="006362FB" w:rsidRDefault="00326D54" w:rsidP="00326D54">
            <w:pPr>
              <w:rPr>
                <w:rFonts w:cs="Arial"/>
                <w:bCs/>
                <w:sz w:val="24"/>
                <w:szCs w:val="24"/>
              </w:rPr>
            </w:pPr>
          </w:p>
          <w:p w14:paraId="2D06E589" w14:textId="77777777" w:rsidR="00754B1D" w:rsidRPr="006362FB" w:rsidRDefault="00754B1D" w:rsidP="003C24D5">
            <w:pPr>
              <w:rPr>
                <w:sz w:val="32"/>
                <w:szCs w:val="32"/>
              </w:rPr>
            </w:pPr>
          </w:p>
        </w:tc>
      </w:tr>
      <w:tr w:rsidR="00404B11" w:rsidRPr="006362FB" w14:paraId="2D0DCD67" w14:textId="77777777" w:rsidTr="00326D54">
        <w:tc>
          <w:tcPr>
            <w:tcW w:w="5465" w:type="dxa"/>
          </w:tcPr>
          <w:p w14:paraId="517158D6" w14:textId="5C8BDB87" w:rsidR="00404B11" w:rsidRPr="006362FB" w:rsidRDefault="00404B11" w:rsidP="00404B11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/>
                <w:sz w:val="24"/>
                <w:szCs w:val="24"/>
              </w:rPr>
              <w:t>Bread</w:t>
            </w:r>
            <w:r w:rsidR="00075E78" w:rsidRPr="006362FB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362FB">
              <w:rPr>
                <w:rFonts w:cs="Arial"/>
                <w:b/>
                <w:sz w:val="24"/>
                <w:szCs w:val="24"/>
              </w:rPr>
              <w:t xml:space="preserve">- options </w:t>
            </w:r>
          </w:p>
          <w:p w14:paraId="0469F5F1" w14:textId="318BA58A" w:rsidR="00404B11" w:rsidRPr="006362FB" w:rsidRDefault="00404B11" w:rsidP="00404B11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Problem is too much bread waste with leftovers being sold at 20% discount the 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next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 day and at cost the day after that. </w:t>
            </w:r>
          </w:p>
          <w:p w14:paraId="700CDD1D" w14:textId="77777777" w:rsidR="00404B11" w:rsidRPr="006362FB" w:rsidRDefault="00404B11" w:rsidP="00404B11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Sandra comments that we should try not to sell old bread and maximise bread sold at full price. </w:t>
            </w:r>
          </w:p>
          <w:p w14:paraId="388B9513" w14:textId="7AF36861" w:rsidR="00404B11" w:rsidRPr="006362FB" w:rsidRDefault="00404B11" w:rsidP="00404B11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Cost of a loaf is around 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$5.50 selling at around $7.00. T</w:t>
            </w:r>
            <w:r w:rsidRPr="006362FB">
              <w:rPr>
                <w:rFonts w:cs="Arial"/>
                <w:bCs/>
                <w:sz w:val="24"/>
                <w:szCs w:val="24"/>
              </w:rPr>
              <w:t>his is already expensive.  Min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imum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 delivery is $53.00 e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.</w:t>
            </w:r>
            <w:r w:rsidRPr="006362FB">
              <w:rPr>
                <w:rFonts w:cs="Arial"/>
                <w:bCs/>
                <w:sz w:val="24"/>
                <w:szCs w:val="24"/>
              </w:rPr>
              <w:t>g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.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 9.6 loaves of bread. </w:t>
            </w:r>
          </w:p>
          <w:p w14:paraId="6E9D0086" w14:textId="77777777" w:rsidR="00404B11" w:rsidRPr="006362FB" w:rsidRDefault="00404B11" w:rsidP="00404B11">
            <w:pPr>
              <w:rPr>
                <w:rFonts w:cs="Arial"/>
                <w:bCs/>
                <w:sz w:val="24"/>
                <w:szCs w:val="24"/>
              </w:rPr>
            </w:pPr>
          </w:p>
          <w:p w14:paraId="787BB13C" w14:textId="77777777" w:rsidR="00404B11" w:rsidRPr="006362FB" w:rsidRDefault="00404B11" w:rsidP="00326D5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ACC9411" w14:textId="77777777" w:rsidR="00326D54" w:rsidRPr="006362FB" w:rsidRDefault="00326D54" w:rsidP="00326D54">
            <w:p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/>
                <w:sz w:val="24"/>
                <w:szCs w:val="24"/>
              </w:rPr>
              <w:t xml:space="preserve">Solutions: </w:t>
            </w:r>
          </w:p>
          <w:p w14:paraId="3C940E3A" w14:textId="5AA22E06" w:rsidR="00326D54" w:rsidRPr="006362FB" w:rsidRDefault="00326D54" w:rsidP="00326D54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Remove the poorest selling brand St Malo bread </w:t>
            </w:r>
          </w:p>
          <w:p w14:paraId="16F289FC" w14:textId="77777777" w:rsidR="00326D54" w:rsidRPr="006362FB" w:rsidRDefault="00326D54" w:rsidP="00326D54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Reduce the bread selection to biggest sellers as bread sometimes sells out </w:t>
            </w:r>
          </w:p>
          <w:p w14:paraId="71A443E3" w14:textId="5BB5D7B3" w:rsidR="00326D54" w:rsidRPr="006362FB" w:rsidRDefault="00326D54" w:rsidP="00326D54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Promote 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ethical story behind Bread-and-B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utter project. </w:t>
            </w:r>
          </w:p>
          <w:p w14:paraId="45CD5646" w14:textId="77777777" w:rsidR="00326D54" w:rsidRPr="006362FB" w:rsidRDefault="00326D54" w:rsidP="00326D54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See how this affects sales </w:t>
            </w:r>
          </w:p>
          <w:p w14:paraId="0FD0A876" w14:textId="77777777" w:rsidR="00404B11" w:rsidRPr="006362FB" w:rsidRDefault="00404B11" w:rsidP="00404B11">
            <w:pPr>
              <w:rPr>
                <w:sz w:val="32"/>
                <w:szCs w:val="32"/>
              </w:rPr>
            </w:pPr>
          </w:p>
          <w:p w14:paraId="3C4B3A71" w14:textId="564AD4C0" w:rsidR="00326D54" w:rsidRPr="006362FB" w:rsidRDefault="00326D54" w:rsidP="00404B11">
            <w:pPr>
              <w:rPr>
                <w:sz w:val="32"/>
                <w:szCs w:val="32"/>
              </w:rPr>
            </w:pPr>
          </w:p>
        </w:tc>
      </w:tr>
      <w:tr w:rsidR="00326D54" w:rsidRPr="006362FB" w14:paraId="559E138D" w14:textId="77777777" w:rsidTr="00326D54">
        <w:tc>
          <w:tcPr>
            <w:tcW w:w="5465" w:type="dxa"/>
          </w:tcPr>
          <w:p w14:paraId="24780A7C" w14:textId="77777777" w:rsidR="00326D54" w:rsidRPr="006362FB" w:rsidRDefault="00326D54" w:rsidP="00326D54">
            <w:pPr>
              <w:ind w:left="1080" w:hanging="1080"/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/>
                <w:sz w:val="24"/>
                <w:szCs w:val="24"/>
              </w:rPr>
              <w:t xml:space="preserve">Coffee </w:t>
            </w:r>
          </w:p>
          <w:p w14:paraId="3AABC84F" w14:textId="77777777" w:rsidR="00326D54" w:rsidRPr="006362FB" w:rsidRDefault="00326D54" w:rsidP="00326D5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/>
                <w:sz w:val="24"/>
                <w:szCs w:val="24"/>
              </w:rPr>
              <w:t>Coffee Issues</w:t>
            </w:r>
          </w:p>
          <w:p w14:paraId="0BEAD7F7" w14:textId="53FFA03A" w:rsidR="00326D54" w:rsidRPr="006362FB" w:rsidRDefault="00326D54" w:rsidP="00326D54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>too many brands</w:t>
            </w:r>
          </w:p>
          <w:p w14:paraId="68BFC9CD" w14:textId="6A20C6E4" w:rsidR="00326D54" w:rsidRPr="006362FB" w:rsidRDefault="00326D54" w:rsidP="00326D54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>coffee not selling quickly enough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-old stock being sold at cost price </w:t>
            </w:r>
          </w:p>
          <w:p w14:paraId="12FC882C" w14:textId="77777777" w:rsidR="00326D54" w:rsidRPr="006362FB" w:rsidRDefault="00326D54" w:rsidP="00326D54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>coffee is expensive</w:t>
            </w:r>
          </w:p>
          <w:p w14:paraId="2C37086C" w14:textId="20F13085" w:rsidR="00326D54" w:rsidRPr="006362FB" w:rsidRDefault="00326D54" w:rsidP="00326D54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coffee beans are best sold in packaging as they lose freshness when exposed to the air.   </w:t>
            </w:r>
          </w:p>
          <w:p w14:paraId="390829B7" w14:textId="77777777" w:rsidR="00326D54" w:rsidRPr="006362FB" w:rsidRDefault="00326D54" w:rsidP="00326D5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C4CD7F" w14:textId="3CF0EF15" w:rsidR="00326D54" w:rsidRPr="006362FB" w:rsidRDefault="00326D54" w:rsidP="00326D54">
            <w:p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/>
                <w:sz w:val="24"/>
                <w:szCs w:val="24"/>
              </w:rPr>
              <w:t xml:space="preserve">Solutions: </w:t>
            </w:r>
          </w:p>
          <w:p w14:paraId="010C3896" w14:textId="77777777" w:rsidR="00326D54" w:rsidRPr="006362FB" w:rsidRDefault="00326D54" w:rsidP="00326D54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Reduce brands to three rather than 7-8 </w:t>
            </w:r>
          </w:p>
          <w:p w14:paraId="4CE395DA" w14:textId="7B66AC82" w:rsidR="00326D54" w:rsidRPr="006362FB" w:rsidRDefault="00326D54" w:rsidP="00326D54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>Two sold packaged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- Village and 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Coffee with Mates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(</w:t>
            </w:r>
            <w:r w:rsidRPr="006362FB">
              <w:rPr>
                <w:rFonts w:cs="Arial"/>
                <w:bCs/>
                <w:sz w:val="24"/>
                <w:szCs w:val="24"/>
              </w:rPr>
              <w:t>Byron Bay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),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 and one loose- with quick turnaround</w:t>
            </w:r>
            <w:r w:rsidR="00723480" w:rsidRPr="006362FB">
              <w:rPr>
                <w:rFonts w:cs="Arial"/>
                <w:bCs/>
                <w:sz w:val="24"/>
                <w:szCs w:val="24"/>
              </w:rPr>
              <w:t xml:space="preserve"> (Mackellar Ra</w:t>
            </w:r>
            <w:r w:rsidR="00075E78" w:rsidRPr="006362FB">
              <w:rPr>
                <w:rFonts w:cs="Arial"/>
                <w:bCs/>
                <w:sz w:val="24"/>
                <w:szCs w:val="24"/>
              </w:rPr>
              <w:t>nge)</w:t>
            </w:r>
            <w:r w:rsidRPr="006362FB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51F8B159" w14:textId="4E8B3446" w:rsidR="00326D54" w:rsidRPr="006362FB" w:rsidRDefault="00326D54" w:rsidP="00326D5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One decaf and one brand in ground – 250 g packaging </w:t>
            </w:r>
            <w:r w:rsidR="00723480" w:rsidRPr="006362FB">
              <w:rPr>
                <w:rFonts w:cs="Arial"/>
                <w:bCs/>
                <w:sz w:val="24"/>
                <w:szCs w:val="24"/>
              </w:rPr>
              <w:t xml:space="preserve"> (Sacred Grounds)</w:t>
            </w:r>
          </w:p>
          <w:p w14:paraId="4CB890E0" w14:textId="335FF725" w:rsidR="00326D54" w:rsidRPr="006362FB" w:rsidRDefault="00326D54" w:rsidP="00326D5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1kg option of all brands to be removed except for brand sold as loose so someone could still buy this as a kg if they preferred. </w:t>
            </w:r>
          </w:p>
          <w:p w14:paraId="5F9AD0A4" w14:textId="77777777" w:rsidR="00326D54" w:rsidRPr="006362FB" w:rsidRDefault="00326D54" w:rsidP="00326D5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r w:rsidRPr="006362FB">
              <w:rPr>
                <w:rFonts w:cs="Arial"/>
                <w:b/>
                <w:sz w:val="24"/>
                <w:szCs w:val="24"/>
              </w:rPr>
              <w:t xml:space="preserve">Monitor sales.  </w:t>
            </w:r>
          </w:p>
          <w:p w14:paraId="09351CC9" w14:textId="77777777" w:rsidR="00326D54" w:rsidRPr="006362FB" w:rsidRDefault="00326D54" w:rsidP="00326D5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4B11" w:rsidRPr="006362FB" w14:paraId="7F536E3F" w14:textId="77777777" w:rsidTr="00326D54">
        <w:tc>
          <w:tcPr>
            <w:tcW w:w="5465" w:type="dxa"/>
          </w:tcPr>
          <w:p w14:paraId="323A34FD" w14:textId="4299E72D" w:rsidR="00404B11" w:rsidRPr="006362FB" w:rsidRDefault="006362FB" w:rsidP="006362FB">
            <w:pPr>
              <w:rPr>
                <w:b/>
                <w:bCs/>
                <w:sz w:val="24"/>
                <w:szCs w:val="24"/>
              </w:rPr>
            </w:pPr>
            <w:r w:rsidRPr="006362FB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404B11" w:rsidRPr="006362FB">
              <w:rPr>
                <w:sz w:val="24"/>
                <w:szCs w:val="24"/>
              </w:rPr>
              <w:t xml:space="preserve"> </w:t>
            </w:r>
            <w:r w:rsidR="00404B11" w:rsidRPr="006362FB">
              <w:rPr>
                <w:b/>
                <w:bCs/>
                <w:sz w:val="24"/>
                <w:szCs w:val="24"/>
              </w:rPr>
              <w:t xml:space="preserve">Sales figures- overview </w:t>
            </w:r>
          </w:p>
          <w:p w14:paraId="3AE773FA" w14:textId="798D9716" w:rsidR="00404B11" w:rsidRPr="006362FB" w:rsidRDefault="00404B11" w:rsidP="00404B11">
            <w:pPr>
              <w:rPr>
                <w:b/>
                <w:bCs/>
                <w:sz w:val="24"/>
                <w:szCs w:val="24"/>
              </w:rPr>
            </w:pPr>
            <w:r w:rsidRPr="006362FB">
              <w:rPr>
                <w:b/>
                <w:bCs/>
                <w:sz w:val="24"/>
                <w:szCs w:val="24"/>
              </w:rPr>
              <w:t xml:space="preserve">Findings: Dogs </w:t>
            </w:r>
          </w:p>
          <w:p w14:paraId="47EA2971" w14:textId="4D6142D6" w:rsidR="00404B11" w:rsidRPr="006362FB" w:rsidRDefault="00404B11" w:rsidP="00404B1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>Which ones to remove</w:t>
            </w:r>
            <w:r w:rsidR="00723480" w:rsidRPr="006362FB">
              <w:rPr>
                <w:sz w:val="24"/>
                <w:szCs w:val="24"/>
              </w:rPr>
              <w:t xml:space="preserve"> </w:t>
            </w:r>
            <w:r w:rsidRPr="006362FB">
              <w:rPr>
                <w:sz w:val="24"/>
                <w:szCs w:val="24"/>
              </w:rPr>
              <w:t xml:space="preserve">- needs to be checked by MC. </w:t>
            </w:r>
          </w:p>
          <w:p w14:paraId="5B4B9820" w14:textId="77777777" w:rsidR="00404B11" w:rsidRPr="006362FB" w:rsidRDefault="00404B11" w:rsidP="00404B11">
            <w:pPr>
              <w:ind w:left="720"/>
              <w:rPr>
                <w:sz w:val="32"/>
                <w:szCs w:val="32"/>
              </w:rPr>
            </w:pPr>
          </w:p>
          <w:p w14:paraId="0A3F2476" w14:textId="40320DE3" w:rsidR="00404B11" w:rsidRPr="006362FB" w:rsidRDefault="00404B11" w:rsidP="00404B1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33668481" w14:textId="03BB31AB" w:rsidR="00404B11" w:rsidRPr="006362FB" w:rsidRDefault="00326D54" w:rsidP="00404B11">
            <w:pPr>
              <w:ind w:left="-36"/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ACTION: </w:t>
            </w:r>
          </w:p>
          <w:p w14:paraId="3F6D1E0D" w14:textId="612E53BF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Went through list of around 500 dogs. </w:t>
            </w:r>
          </w:p>
          <w:p w14:paraId="494FBE0C" w14:textId="0836DDF2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Many items had already been removed. </w:t>
            </w:r>
          </w:p>
          <w:p w14:paraId="41C3FCB0" w14:textId="77777777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Some have been left due to therapeutic reasons or long shelf life </w:t>
            </w:r>
          </w:p>
          <w:p w14:paraId="16C1BD63" w14:textId="77777777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Many vegan products are in this category? </w:t>
            </w:r>
          </w:p>
          <w:p w14:paraId="218B4374" w14:textId="77777777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Removed products will be sold until finished then removed from the shop </w:t>
            </w:r>
          </w:p>
          <w:p w14:paraId="76A76D5D" w14:textId="77777777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New lines needed to replace dogs </w:t>
            </w:r>
          </w:p>
          <w:p w14:paraId="101B79C8" w14:textId="77777777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t xml:space="preserve">To try new products from existing suppliers first  </w:t>
            </w:r>
          </w:p>
          <w:p w14:paraId="091B9DD7" w14:textId="77777777" w:rsidR="00326D54" w:rsidRPr="006362FB" w:rsidRDefault="00326D54" w:rsidP="00326D54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sz w:val="24"/>
                <w:szCs w:val="24"/>
              </w:rPr>
            </w:pPr>
            <w:r w:rsidRPr="006362FB">
              <w:rPr>
                <w:rFonts w:cs="Arial"/>
                <w:bCs/>
                <w:sz w:val="24"/>
                <w:szCs w:val="24"/>
              </w:rPr>
              <w:lastRenderedPageBreak/>
              <w:t xml:space="preserve">Ran and Carina to get samples to try  </w:t>
            </w:r>
          </w:p>
          <w:p w14:paraId="5B419DE6" w14:textId="77777777" w:rsidR="00404B11" w:rsidRPr="006362FB" w:rsidRDefault="00404B11" w:rsidP="00404B11">
            <w:pPr>
              <w:ind w:left="-36"/>
              <w:rPr>
                <w:sz w:val="24"/>
                <w:szCs w:val="24"/>
              </w:rPr>
            </w:pPr>
          </w:p>
        </w:tc>
      </w:tr>
      <w:tr w:rsidR="00404B11" w:rsidRPr="006362FB" w14:paraId="6317D7BA" w14:textId="77777777" w:rsidTr="00326D54">
        <w:tc>
          <w:tcPr>
            <w:tcW w:w="5465" w:type="dxa"/>
          </w:tcPr>
          <w:p w14:paraId="49D244E8" w14:textId="0252E61F" w:rsidR="00404B11" w:rsidRPr="006362FB" w:rsidRDefault="006362FB" w:rsidP="006362FB">
            <w:pPr>
              <w:rPr>
                <w:b/>
                <w:sz w:val="24"/>
                <w:szCs w:val="24"/>
              </w:rPr>
            </w:pPr>
            <w:r w:rsidRPr="006362FB">
              <w:rPr>
                <w:rFonts w:cs="Arial"/>
                <w:b/>
                <w:sz w:val="24"/>
                <w:szCs w:val="24"/>
              </w:rPr>
              <w:lastRenderedPageBreak/>
              <w:t xml:space="preserve">5.  </w:t>
            </w:r>
            <w:r w:rsidR="00404B11" w:rsidRPr="006362FB">
              <w:rPr>
                <w:rFonts w:cs="Arial"/>
                <w:b/>
                <w:sz w:val="24"/>
                <w:szCs w:val="24"/>
              </w:rPr>
              <w:t>Survey results</w:t>
            </w:r>
          </w:p>
          <w:p w14:paraId="39993CC2" w14:textId="17CA6004" w:rsidR="00404B11" w:rsidRPr="006362FB" w:rsidRDefault="00404B11" w:rsidP="00404B1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362FB">
              <w:rPr>
                <w:rFonts w:cs="Arial"/>
                <w:b/>
                <w:bCs/>
                <w:sz w:val="24"/>
                <w:szCs w:val="24"/>
              </w:rPr>
              <w:t>Product freshness</w:t>
            </w:r>
          </w:p>
          <w:p w14:paraId="44A823DE" w14:textId="274DEAAE" w:rsidR="00404B11" w:rsidRPr="006362FB" w:rsidRDefault="00404B11" w:rsidP="00404B11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rFonts w:cs="Arial"/>
                <w:sz w:val="24"/>
                <w:szCs w:val="24"/>
              </w:rPr>
              <w:t xml:space="preserve">Ordering procedure </w:t>
            </w:r>
          </w:p>
          <w:p w14:paraId="51B79D64" w14:textId="0CEC1011" w:rsidR="00404B11" w:rsidRPr="006362FB" w:rsidRDefault="00404B11" w:rsidP="00404B11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Stock check on arrival </w:t>
            </w:r>
          </w:p>
          <w:p w14:paraId="57310C81" w14:textId="745F0218" w:rsidR="00404B11" w:rsidRPr="006362FB" w:rsidRDefault="00404B11" w:rsidP="00404B11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Stock rotation in store </w:t>
            </w:r>
          </w:p>
          <w:p w14:paraId="7BE05192" w14:textId="7B9AD2CB" w:rsidR="00404B11" w:rsidRPr="006362FB" w:rsidRDefault="00404B11" w:rsidP="00404B11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Checking stock for sale </w:t>
            </w:r>
          </w:p>
          <w:p w14:paraId="7D95A96F" w14:textId="59186F51" w:rsidR="00404B11" w:rsidRPr="006362FB" w:rsidRDefault="00404B11" w:rsidP="00404B11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>Who decides on when stock is discounted?</w:t>
            </w:r>
          </w:p>
          <w:p w14:paraId="01B6641A" w14:textId="6646C8F8" w:rsidR="00404B11" w:rsidRPr="006362FB" w:rsidRDefault="00404B11" w:rsidP="00404B11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How long does it stay as discounted before being thrown out? </w:t>
            </w:r>
          </w:p>
          <w:p w14:paraId="7D11C0A4" w14:textId="23C7696C" w:rsidR="00404B11" w:rsidRPr="006362FB" w:rsidRDefault="00404B11" w:rsidP="00404B11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18555B" w14:textId="6399F663" w:rsidR="00404B11" w:rsidRPr="006362FB" w:rsidRDefault="00404B11" w:rsidP="00404B11">
            <w:p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ACTION: </w:t>
            </w:r>
          </w:p>
          <w:p w14:paraId="248E27BB" w14:textId="697E7E92" w:rsidR="00A5605E" w:rsidRPr="006362FB" w:rsidRDefault="00A5605E" w:rsidP="00A5605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To be discussed at next meeting </w:t>
            </w:r>
          </w:p>
          <w:p w14:paraId="6C35B2C3" w14:textId="77777777" w:rsidR="00404B11" w:rsidRPr="006362FB" w:rsidRDefault="00404B11" w:rsidP="00404B11">
            <w:pPr>
              <w:rPr>
                <w:sz w:val="24"/>
                <w:szCs w:val="24"/>
              </w:rPr>
            </w:pPr>
          </w:p>
        </w:tc>
      </w:tr>
      <w:tr w:rsidR="00404B11" w:rsidRPr="006362FB" w14:paraId="3B82F3FF" w14:textId="77777777" w:rsidTr="00326D54">
        <w:tc>
          <w:tcPr>
            <w:tcW w:w="5465" w:type="dxa"/>
          </w:tcPr>
          <w:p w14:paraId="5AF8D503" w14:textId="56D3146C" w:rsidR="00404B11" w:rsidRPr="006362FB" w:rsidRDefault="006362FB" w:rsidP="006362F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  </w:t>
            </w:r>
            <w:r w:rsidR="00404B11" w:rsidRPr="006362FB">
              <w:rPr>
                <w:rFonts w:cs="Arial"/>
                <w:sz w:val="24"/>
                <w:szCs w:val="24"/>
              </w:rPr>
              <w:t xml:space="preserve">Other issues  </w:t>
            </w:r>
          </w:p>
          <w:p w14:paraId="07171BCF" w14:textId="7896510F" w:rsidR="00404B11" w:rsidRPr="006362FB" w:rsidRDefault="00404B11" w:rsidP="00404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92819C" w14:textId="1EB6A671" w:rsidR="00404B11" w:rsidRPr="006362FB" w:rsidRDefault="00A5605E" w:rsidP="00404B11">
            <w:p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None </w:t>
            </w:r>
          </w:p>
        </w:tc>
      </w:tr>
      <w:tr w:rsidR="00404B11" w:rsidRPr="006362FB" w14:paraId="6E3B3D32" w14:textId="77777777" w:rsidTr="00326D54">
        <w:tc>
          <w:tcPr>
            <w:tcW w:w="5465" w:type="dxa"/>
          </w:tcPr>
          <w:p w14:paraId="757707EA" w14:textId="1121B264" w:rsidR="00404B11" w:rsidRPr="006362FB" w:rsidRDefault="006362FB" w:rsidP="0063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="00404B11" w:rsidRPr="006362FB">
              <w:rPr>
                <w:sz w:val="24"/>
                <w:szCs w:val="24"/>
              </w:rPr>
              <w:t xml:space="preserve">Next Meeting: </w:t>
            </w:r>
          </w:p>
        </w:tc>
        <w:tc>
          <w:tcPr>
            <w:tcW w:w="4820" w:type="dxa"/>
          </w:tcPr>
          <w:p w14:paraId="72778521" w14:textId="409BF97F" w:rsidR="00404B11" w:rsidRPr="006362FB" w:rsidRDefault="00404B11" w:rsidP="00404B11">
            <w:pPr>
              <w:rPr>
                <w:sz w:val="24"/>
                <w:szCs w:val="24"/>
              </w:rPr>
            </w:pPr>
            <w:r w:rsidRPr="006362FB">
              <w:rPr>
                <w:sz w:val="24"/>
                <w:szCs w:val="24"/>
              </w:rPr>
              <w:t xml:space="preserve">Action: </w:t>
            </w:r>
          </w:p>
        </w:tc>
      </w:tr>
    </w:tbl>
    <w:p w14:paraId="71A78AE4" w14:textId="651E28EA" w:rsidR="003C24D5" w:rsidRPr="006362FB" w:rsidRDefault="003C24D5" w:rsidP="00A8620B"/>
    <w:p w14:paraId="51148FFE" w14:textId="339F276A" w:rsidR="002F50CC" w:rsidRPr="006362FB" w:rsidRDefault="002F50CC" w:rsidP="002F50CC">
      <w:pPr>
        <w:ind w:hanging="851"/>
        <w:jc w:val="center"/>
      </w:pPr>
      <w:r w:rsidRPr="006362FB">
        <w:rPr>
          <w:noProof/>
          <w:lang w:val="en-US" w:eastAsia="en-US"/>
        </w:rPr>
        <w:drawing>
          <wp:inline distT="0" distB="0" distL="0" distR="0" wp14:anchorId="7BB7CA1F" wp14:editId="57B3C936">
            <wp:extent cx="6255385" cy="4242271"/>
            <wp:effectExtent l="0" t="0" r="0" b="6350"/>
            <wp:docPr id="2" name="Picture 2" descr="Menu Engineering: How to Raise Restaurant Profits 15% or More | Menu Cover  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u Engineering: How to Raise Restaurant Profits 15% or More | Menu Cover  Dep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40" cy="42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319F" w14:textId="53B3EB79" w:rsidR="00A709C7" w:rsidRPr="006362FB" w:rsidRDefault="00A709C7" w:rsidP="00A8620B"/>
    <w:p w14:paraId="0ECF4EDA" w14:textId="4210C5FB" w:rsidR="00A709C7" w:rsidRPr="006362FB" w:rsidRDefault="00A709C7" w:rsidP="00A8620B"/>
    <w:p w14:paraId="1887FE49" w14:textId="3432F0AA" w:rsidR="00A709C7" w:rsidRPr="006362FB" w:rsidRDefault="00A709C7" w:rsidP="00A8620B"/>
    <w:sectPr w:rsidR="00A709C7" w:rsidRPr="0063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CF"/>
    <w:multiLevelType w:val="hybridMultilevel"/>
    <w:tmpl w:val="833AE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85996"/>
    <w:multiLevelType w:val="hybridMultilevel"/>
    <w:tmpl w:val="AE7A03D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3">
      <w:start w:val="1"/>
      <w:numFmt w:val="upp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77CEE"/>
    <w:multiLevelType w:val="hybridMultilevel"/>
    <w:tmpl w:val="23A60B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F9B"/>
    <w:multiLevelType w:val="hybridMultilevel"/>
    <w:tmpl w:val="07942B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1F53"/>
    <w:multiLevelType w:val="hybridMultilevel"/>
    <w:tmpl w:val="6AB06D0A"/>
    <w:lvl w:ilvl="0" w:tplc="46F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24B0A3C"/>
    <w:multiLevelType w:val="hybridMultilevel"/>
    <w:tmpl w:val="AD38AFDE"/>
    <w:lvl w:ilvl="0" w:tplc="41FCC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12AC8"/>
    <w:multiLevelType w:val="hybridMultilevel"/>
    <w:tmpl w:val="FF1449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92E93"/>
    <w:multiLevelType w:val="hybridMultilevel"/>
    <w:tmpl w:val="D2660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F65676"/>
    <w:multiLevelType w:val="hybridMultilevel"/>
    <w:tmpl w:val="1674B192"/>
    <w:lvl w:ilvl="0" w:tplc="46F0ED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F049F"/>
    <w:multiLevelType w:val="hybridMultilevel"/>
    <w:tmpl w:val="FC981786"/>
    <w:lvl w:ilvl="0" w:tplc="A9AE1788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85B83"/>
    <w:multiLevelType w:val="hybridMultilevel"/>
    <w:tmpl w:val="DD244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32A6B"/>
    <w:multiLevelType w:val="hybridMultilevel"/>
    <w:tmpl w:val="FBC8CB72"/>
    <w:lvl w:ilvl="0" w:tplc="E3BC21D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8963AD"/>
    <w:multiLevelType w:val="hybridMultilevel"/>
    <w:tmpl w:val="2990F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3E9C"/>
    <w:multiLevelType w:val="hybridMultilevel"/>
    <w:tmpl w:val="4A900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320BE"/>
    <w:multiLevelType w:val="hybridMultilevel"/>
    <w:tmpl w:val="98D47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7057D"/>
    <w:multiLevelType w:val="hybridMultilevel"/>
    <w:tmpl w:val="86B2F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D67AB"/>
    <w:multiLevelType w:val="hybridMultilevel"/>
    <w:tmpl w:val="90A0D5A2"/>
    <w:lvl w:ilvl="0" w:tplc="F8F69B7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08B2A3C"/>
    <w:multiLevelType w:val="hybridMultilevel"/>
    <w:tmpl w:val="DF6A6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E1E47"/>
    <w:multiLevelType w:val="hybridMultilevel"/>
    <w:tmpl w:val="14265444"/>
    <w:lvl w:ilvl="0" w:tplc="A9AE1788">
      <w:numFmt w:val="bullet"/>
      <w:lvlText w:val="–"/>
      <w:lvlJc w:val="left"/>
      <w:pPr>
        <w:ind w:left="27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9">
    <w:nsid w:val="5585067E"/>
    <w:multiLevelType w:val="hybridMultilevel"/>
    <w:tmpl w:val="8FECC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82F43"/>
    <w:multiLevelType w:val="hybridMultilevel"/>
    <w:tmpl w:val="9C34052C"/>
    <w:lvl w:ilvl="0" w:tplc="1B2CBB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5D60"/>
    <w:multiLevelType w:val="hybridMultilevel"/>
    <w:tmpl w:val="DD7A4D98"/>
    <w:lvl w:ilvl="0" w:tplc="A9AE1788">
      <w:numFmt w:val="bullet"/>
      <w:lvlText w:val="–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027BEE"/>
    <w:multiLevelType w:val="hybridMultilevel"/>
    <w:tmpl w:val="4C502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14B8F"/>
    <w:multiLevelType w:val="hybridMultilevel"/>
    <w:tmpl w:val="CD908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EE04BC"/>
    <w:multiLevelType w:val="hybridMultilevel"/>
    <w:tmpl w:val="C286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878C8"/>
    <w:multiLevelType w:val="hybridMultilevel"/>
    <w:tmpl w:val="C43CB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A0965"/>
    <w:multiLevelType w:val="hybridMultilevel"/>
    <w:tmpl w:val="504271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6A0560"/>
    <w:multiLevelType w:val="hybridMultilevel"/>
    <w:tmpl w:val="B1E8C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5E5DA8"/>
    <w:multiLevelType w:val="hybridMultilevel"/>
    <w:tmpl w:val="1A70949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6476B"/>
    <w:multiLevelType w:val="hybridMultilevel"/>
    <w:tmpl w:val="0B540C02"/>
    <w:lvl w:ilvl="0" w:tplc="A9AE1788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3502D"/>
    <w:multiLevelType w:val="hybridMultilevel"/>
    <w:tmpl w:val="47980B50"/>
    <w:lvl w:ilvl="0" w:tplc="0C09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13"/>
  </w:num>
  <w:num w:numId="5">
    <w:abstractNumId w:val="22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16"/>
  </w:num>
  <w:num w:numId="11">
    <w:abstractNumId w:val="15"/>
  </w:num>
  <w:num w:numId="12">
    <w:abstractNumId w:val="3"/>
  </w:num>
  <w:num w:numId="13">
    <w:abstractNumId w:val="26"/>
  </w:num>
  <w:num w:numId="14">
    <w:abstractNumId w:val="20"/>
  </w:num>
  <w:num w:numId="15">
    <w:abstractNumId w:val="6"/>
  </w:num>
  <w:num w:numId="16">
    <w:abstractNumId w:val="4"/>
  </w:num>
  <w:num w:numId="17">
    <w:abstractNumId w:val="19"/>
  </w:num>
  <w:num w:numId="18">
    <w:abstractNumId w:val="23"/>
  </w:num>
  <w:num w:numId="19">
    <w:abstractNumId w:val="18"/>
  </w:num>
  <w:num w:numId="20">
    <w:abstractNumId w:val="30"/>
  </w:num>
  <w:num w:numId="21">
    <w:abstractNumId w:val="2"/>
  </w:num>
  <w:num w:numId="22">
    <w:abstractNumId w:val="25"/>
  </w:num>
  <w:num w:numId="23">
    <w:abstractNumId w:val="27"/>
  </w:num>
  <w:num w:numId="24">
    <w:abstractNumId w:val="0"/>
  </w:num>
  <w:num w:numId="25">
    <w:abstractNumId w:val="7"/>
  </w:num>
  <w:num w:numId="26">
    <w:abstractNumId w:val="10"/>
  </w:num>
  <w:num w:numId="27">
    <w:abstractNumId w:val="5"/>
  </w:num>
  <w:num w:numId="28">
    <w:abstractNumId w:val="14"/>
  </w:num>
  <w:num w:numId="29">
    <w:abstractNumId w:val="9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92"/>
    <w:rsid w:val="00010740"/>
    <w:rsid w:val="00031D27"/>
    <w:rsid w:val="00075E78"/>
    <w:rsid w:val="0015064C"/>
    <w:rsid w:val="002455C5"/>
    <w:rsid w:val="00281579"/>
    <w:rsid w:val="002F50CC"/>
    <w:rsid w:val="00326D54"/>
    <w:rsid w:val="003628CD"/>
    <w:rsid w:val="003C24D5"/>
    <w:rsid w:val="003E6D2E"/>
    <w:rsid w:val="00404B11"/>
    <w:rsid w:val="00501FD9"/>
    <w:rsid w:val="005D5A74"/>
    <w:rsid w:val="006362FB"/>
    <w:rsid w:val="00723480"/>
    <w:rsid w:val="00754B1D"/>
    <w:rsid w:val="007D0492"/>
    <w:rsid w:val="00A5605E"/>
    <w:rsid w:val="00A709C7"/>
    <w:rsid w:val="00A8620B"/>
    <w:rsid w:val="00AC6CB4"/>
    <w:rsid w:val="00B172C4"/>
    <w:rsid w:val="00B64028"/>
    <w:rsid w:val="00B678BE"/>
    <w:rsid w:val="00C94BA5"/>
    <w:rsid w:val="00D06DCC"/>
    <w:rsid w:val="00D2039C"/>
    <w:rsid w:val="00E35D41"/>
    <w:rsid w:val="00F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70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9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92"/>
    <w:pPr>
      <w:ind w:left="720"/>
    </w:pPr>
    <w:rPr>
      <w:rFonts w:ascii="Calibri" w:eastAsia="Times New Roman" w:hAnsi="Calibri" w:cs="Calibri"/>
      <w:lang w:val="en-NZ"/>
    </w:rPr>
  </w:style>
  <w:style w:type="table" w:styleId="TableGrid">
    <w:name w:val="Table Grid"/>
    <w:basedOn w:val="TableNormal"/>
    <w:uiPriority w:val="59"/>
    <w:rsid w:val="00A8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78"/>
    <w:rPr>
      <w:rFonts w:ascii="Lucida Grande" w:eastAsiaTheme="minorEastAsia" w:hAnsi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9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92"/>
    <w:pPr>
      <w:ind w:left="720"/>
    </w:pPr>
    <w:rPr>
      <w:rFonts w:ascii="Calibri" w:eastAsia="Times New Roman" w:hAnsi="Calibri" w:cs="Calibri"/>
      <w:lang w:val="en-NZ"/>
    </w:rPr>
  </w:style>
  <w:style w:type="table" w:styleId="TableGrid">
    <w:name w:val="Table Grid"/>
    <w:basedOn w:val="TableNormal"/>
    <w:uiPriority w:val="59"/>
    <w:rsid w:val="00A8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78"/>
    <w:rPr>
      <w:rFonts w:ascii="Lucida Grande" w:eastAsiaTheme="minorEastAsia" w:hAnsi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Microsoft Office User</cp:lastModifiedBy>
  <cp:revision>5</cp:revision>
  <cp:lastPrinted>2021-03-30T02:36:00Z</cp:lastPrinted>
  <dcterms:created xsi:type="dcterms:W3CDTF">2021-05-27T00:48:00Z</dcterms:created>
  <dcterms:modified xsi:type="dcterms:W3CDTF">2021-05-27T07:01:00Z</dcterms:modified>
</cp:coreProperties>
</file>